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B13FB2" w14:textId="77777777" w:rsidR="007C3F47" w:rsidRDefault="00E013F4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4E55486" w14:textId="77777777" w:rsidR="007C3F47" w:rsidRDefault="007C3F4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2761519" w14:textId="107FBC2C" w:rsidR="003E5EEE" w:rsidRDefault="003E5EEE" w:rsidP="003E5EEE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0579A6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П</w:t>
      </w:r>
      <w:proofErr w:type="spell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02455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3E5EEE">
        <w:rPr>
          <w:rFonts w:ascii="Times New Roman" w:eastAsia="Times New Roman" w:hAnsi="Times New Roman" w:cs="Times New Roman"/>
          <w:sz w:val="24"/>
          <w:szCs w:val="24"/>
          <w:u w:val="single"/>
        </w:rPr>
        <w:t>20.04.2026 г. - 24.04.2026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171437D3" w14:textId="77777777" w:rsidR="003E5EEE" w:rsidRDefault="003E5EEE" w:rsidP="003E5EEE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7B24EBC6" w14:textId="77777777" w:rsidR="003E5EEE" w:rsidRDefault="003E5EEE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5D0FEB08" w14:textId="7F8BF787" w:rsidR="00A11E9F" w:rsidRPr="00A11E9F" w:rsidRDefault="00A11E9F" w:rsidP="00A11E9F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</w:t>
      </w:r>
      <w:r w:rsidR="003E5EE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7C13CEC5" w14:textId="77777777" w:rsidR="007C3F47" w:rsidRDefault="007C3F4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818"/>
        <w:gridCol w:w="2510"/>
        <w:gridCol w:w="2664"/>
        <w:gridCol w:w="2664"/>
      </w:tblGrid>
      <w:tr w:rsidR="007C3F47" w14:paraId="4625CEAF" w14:textId="77777777" w:rsidTr="00F66045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F05A6C" w14:textId="77777777" w:rsidR="007C3F47" w:rsidRDefault="00E013F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9A8A5" w14:textId="77777777" w:rsidR="007C3F47" w:rsidRDefault="00E013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818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577964" w14:textId="77777777" w:rsidR="007C3F47" w:rsidRDefault="00E013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D8B4B0" w14:textId="77777777" w:rsidR="007C3F47" w:rsidRDefault="00E013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98A916" w14:textId="77777777" w:rsidR="007C3F47" w:rsidRDefault="00E013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9BB96F" w14:textId="77777777" w:rsidR="007C3F47" w:rsidRDefault="00E013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7C3F47" w14:paraId="18722FC7" w14:textId="77777777" w:rsidTr="00F66045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76F6FA" w14:textId="77777777" w:rsidR="007C3F47" w:rsidRDefault="007C3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EDA1C5" w14:textId="77777777" w:rsidR="007C3F47" w:rsidRDefault="007C3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18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63F150" w14:textId="77777777" w:rsidR="007C3F47" w:rsidRDefault="007C3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0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2D4F85" w14:textId="77777777" w:rsidR="007C3F47" w:rsidRDefault="007C3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5089C3" w14:textId="77777777" w:rsidR="007C3F47" w:rsidRDefault="007C3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C20622" w14:textId="77777777" w:rsidR="007C3F47" w:rsidRDefault="007C3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C3F47" w14:paraId="5BFBE979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9FAEA5" w14:textId="77777777" w:rsidR="007C3F47" w:rsidRDefault="00E013F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дәріптейді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жалқаулық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адастырады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"Труд прославляет, лень с пути сбивает". (казахская народная пословица)</w:t>
            </w:r>
          </w:p>
        </w:tc>
      </w:tr>
      <w:tr w:rsidR="007C3F47" w14:paraId="6BC1A76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38B8C5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155A6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создание комфортной среды для детей.</w:t>
            </w:r>
          </w:p>
          <w:p w14:paraId="5739C60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«Доброе утро!»</w:t>
            </w:r>
          </w:p>
          <w:p w14:paraId="5E70007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Придумано кем-то просто и мудро</w:t>
            </w:r>
          </w:p>
          <w:p w14:paraId="09CEDF5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встрече здороваться: «Доброе утро!»</w:t>
            </w:r>
          </w:p>
          <w:p w14:paraId="605A43E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птицам.</w:t>
            </w:r>
          </w:p>
          <w:p w14:paraId="01ECAD9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лицам.</w:t>
            </w:r>
          </w:p>
          <w:p w14:paraId="6FCC798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становится добрым, доверчивым.</w:t>
            </w:r>
          </w:p>
          <w:p w14:paraId="125F4408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длится до вечера!</w:t>
            </w:r>
          </w:p>
        </w:tc>
      </w:tr>
      <w:tr w:rsidR="007C3F47" w14:paraId="415E9D3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409CC4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CB16C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Проектная деятельность «Бабушкины сказки».</w:t>
            </w:r>
          </w:p>
          <w:p w14:paraId="463652D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Фотовыставка "Путешествие в другие города".</w:t>
            </w:r>
          </w:p>
          <w:p w14:paraId="2D1608DC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"Готовность ребенка в школу".</w:t>
            </w:r>
          </w:p>
        </w:tc>
      </w:tr>
      <w:tr w:rsidR="007C3F47" w14:paraId="3D74612F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C210C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10AC5A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CD72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1FE6E45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77D18F53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7C3F47" w14:paraId="5B7B3B00" w14:textId="77777777" w:rsidTr="00F66045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C10FA2" w14:textId="77777777" w:rsidR="007C3F47" w:rsidRDefault="007C3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817F3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"Расстановка игрового оборудования, стульев по своим местам".</w:t>
            </w:r>
          </w:p>
          <w:p w14:paraId="1BFB024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познавательная, творческая деятельность)</w:t>
            </w:r>
          </w:p>
          <w:p w14:paraId="079343C6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трудовые навыки, умение определять непорядок, доводить начатое до конца, вырабатывать привычку к организации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пространства, умение мыть руки после труд. 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BBE9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"Уход за комнатными растениями".</w:t>
            </w:r>
          </w:p>
          <w:p w14:paraId="6CEAD75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 деятельность)</w:t>
            </w:r>
          </w:p>
          <w:p w14:paraId="0854A29E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соответствии с их потребностями (пыль на листьях, высохшие листья, подсохшая почва, насыщенность цвета листьев): полив,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рыхление, удаление пыли с листовой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пластины,посадка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опрыскивание; закреплять эти знания на практике знания;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прививать самостоятельность и ответственность.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EF31E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4059849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453F83DF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детей по уходу за растениями, умения определять необходимость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B2C9A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55EE8B4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трудовая деятельность)</w:t>
            </w:r>
          </w:p>
          <w:p w14:paraId="3B62999B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по самообслуживанию и уходу за своей одеждой. Поддерживать позитивное отношение к выполнению посильных трудовых поручений: наводить порядок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шкафу, поддерживать чистоту, протирать полки, аккуратно располагать одежду, ставить обувь на место. Развивать умение доводить начатое. Прививать самостоятельность и ответственность.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BB59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"Замена грязных полотенец".</w:t>
            </w:r>
          </w:p>
          <w:p w14:paraId="6662130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познавательная деятельность)</w:t>
            </w:r>
          </w:p>
          <w:p w14:paraId="5B80138F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устойчивый интерес к труду, стремление к аккуратному выполнению задания. Способствовать развитию самоконтроля в умении вешать полотенце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прикрепленную в списке ячейку, отмечать степень загрязненности. Развивать желание трудиться, помогать взрослым.</w:t>
            </w:r>
          </w:p>
        </w:tc>
      </w:tr>
      <w:tr w:rsidR="007C3F47" w14:paraId="54B06486" w14:textId="77777777" w:rsidTr="00F66045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9357FA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A2D7A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"Путешествие в город (село, поселок)".</w:t>
            </w:r>
          </w:p>
          <w:p w14:paraId="7E38069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661E8C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Понимать значение достопримечательностей, исторических мест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культурного наследия Казахстана. Закрепить знания детей о родном городе (селе, поселке): кто в нем живет, какой трудится, какие виды транспорта есть и прочее.</w:t>
            </w:r>
          </w:p>
          <w:p w14:paraId="352B37E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представление о столице Республики Казахстан – городе Астана, названиях городов и сел республики, их достопримечательностях, особенностях жизни села и города. Совершенствовать монологическую, связную речь.</w:t>
            </w:r>
          </w:p>
          <w:p w14:paraId="560CD2E4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03483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раскрашиванию готового рисунка. Казахский орнамент.</w:t>
            </w:r>
          </w:p>
          <w:p w14:paraId="29F692E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736EFD8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Раскрашивать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объемные формы с передачей характера, колорита казахского орнамента, не выходить за пределы контура. Закреплять знания о цветах и оттенках, развивать чувство цвета. Развивать мелкую моторику рук, внимание, чувство цвета, контроля. Воспитывать усидчивость.</w:t>
            </w:r>
          </w:p>
          <w:p w14:paraId="04016B82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85FBB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мы делали не скажем, а что делали покажем".</w:t>
            </w:r>
          </w:p>
          <w:p w14:paraId="4016A31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деятельность, физическое воспитание)</w:t>
            </w:r>
          </w:p>
          <w:p w14:paraId="3F7BED7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мыслительные, воображаемые способности, логику, смекалку.</w:t>
            </w:r>
          </w:p>
          <w:p w14:paraId="1050EF74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623379" w14:textId="1693C63A" w:rsidR="007C3F47" w:rsidRPr="00811654" w:rsidRDefault="00811654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D545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слово со звуком (гласным, согласным) в слове (начале, середине, конце)".</w:t>
            </w:r>
          </w:p>
          <w:p w14:paraId="4D796DF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67C66D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умение правильно, отчетливо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произносить звуки, обучать умению различать на слух и отчетливо произносить сходные по артикуляции и звучанию согласные звуки. Развивать навыки определения местоположения звуков в слове (начало, середина, конец), развивать фонематический слух. Развивать мышление, обогащать словарный запас.</w:t>
            </w:r>
          </w:p>
          <w:p w14:paraId="2D81EBDF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42927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Выразительное чтение стихотворения 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Утетлеуова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"Озеро на джайляу".</w:t>
            </w:r>
          </w:p>
          <w:p w14:paraId="50F9D1D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1AF52E8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эмоциональному восприятию литературных произведений, понимать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 Закреплять название цветов и оттенков.</w:t>
            </w:r>
          </w:p>
          <w:p w14:paraId="4B07CF8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Озеро –</w:t>
            </w:r>
          </w:p>
          <w:p w14:paraId="05B26FD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зеркало</w:t>
            </w:r>
          </w:p>
          <w:p w14:paraId="2979BBF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круглое, чистое.</w:t>
            </w:r>
          </w:p>
          <w:p w14:paraId="3E2BB37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Утром – лазурное,</w:t>
            </w:r>
          </w:p>
          <w:p w14:paraId="2D8FB3F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полдень – лучистое!</w:t>
            </w:r>
          </w:p>
          <w:p w14:paraId="7CF6FFB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Нежною зеленью окружено,</w:t>
            </w:r>
          </w:p>
          <w:p w14:paraId="2ABDD1A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красотою чарует оно.</w:t>
            </w:r>
          </w:p>
          <w:p w14:paraId="4F218F6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знойное лето ли,</w:t>
            </w:r>
          </w:p>
          <w:p w14:paraId="5587F73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ль морозное –</w:t>
            </w:r>
          </w:p>
          <w:p w14:paraId="5C235EF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дымке рассвета</w:t>
            </w:r>
          </w:p>
          <w:p w14:paraId="53FF9BE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Розово</w:t>
            </w:r>
          </w:p>
          <w:p w14:paraId="100CA2C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Озеро.</w:t>
            </w:r>
          </w:p>
          <w:p w14:paraId="4FCE1039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66CFF6" w14:textId="61906029" w:rsidR="007C3F47" w:rsidRDefault="008116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4FB8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с предметами "Из какой страны гость?".</w:t>
            </w:r>
          </w:p>
          <w:p w14:paraId="3271C70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1EE1E3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знания детей о жителях другой страны; воспитывать интерес к представителям других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национальностей, умение уважать их, желание узнать об их жизни. Правила игры: выбор национального костюма представителя другой национальности по рисунку; одевание национального костюма на куклу; кто правильно и быстро надевает национальный наряд, тот и выигрывает.</w:t>
            </w:r>
          </w:p>
          <w:p w14:paraId="370A957A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F76C4D" w14:textId="01305CA9" w:rsidR="007C3F47" w:rsidRPr="00811654" w:rsidRDefault="008116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602968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Художественное слово.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Сейткул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Оспанов. "Пожелание-мирный день". (познавательная, коммуникативная деятельность)</w:t>
            </w:r>
          </w:p>
          <w:p w14:paraId="2C55504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улыбке солнце, в улыбке,</w:t>
            </w:r>
          </w:p>
          <w:p w14:paraId="5FF54CB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земля зеленью омолодится.</w:t>
            </w:r>
          </w:p>
          <w:p w14:paraId="608E018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Сегодня как вчера,</w:t>
            </w:r>
          </w:p>
          <w:p w14:paraId="42DD25C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Голубь пусть помашет крылышками.</w:t>
            </w:r>
          </w:p>
          <w:p w14:paraId="38FE402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улыбке солнце, в улыбке,</w:t>
            </w:r>
          </w:p>
          <w:p w14:paraId="0CF0906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дети радуются.</w:t>
            </w:r>
          </w:p>
          <w:p w14:paraId="03E0B70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 как цветы,</w:t>
            </w:r>
          </w:p>
          <w:p w14:paraId="5ED9774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флаг в руки возьмут.</w:t>
            </w:r>
          </w:p>
          <w:p w14:paraId="57C2D24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Улыбайся,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улыбайся,</w:t>
            </w:r>
          </w:p>
          <w:p w14:paraId="680A2A6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улыбаются все дети.</w:t>
            </w:r>
          </w:p>
          <w:p w14:paraId="6908F91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Благодатный день сегодня,</w:t>
            </w:r>
          </w:p>
          <w:p w14:paraId="184810F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мирным будет и в будущем.</w:t>
            </w:r>
          </w:p>
          <w:p w14:paraId="1FBF9D03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F7484B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9D34A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лепке предметов быта казахского народа</w:t>
            </w:r>
          </w:p>
          <w:p w14:paraId="42FA72A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1D0CD46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предметами быта (кровать, стол, седло, очаг,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кебеже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мельница). Лепить перечисленные предметы по желанию, использовать в процессе работы стеки различной формы, создавать рельеф на их поверхности. Аккуратно выполнять работу, собирать вещи, соблюдать правила безопасности.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3DFAB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"Бывает - не бывает".</w:t>
            </w:r>
          </w:p>
          <w:p w14:paraId="34C8234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CFD809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различать нелогичное событие от логичного, закреплять объективные знания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окружающем мире.</w:t>
            </w:r>
          </w:p>
          <w:p w14:paraId="243A934C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3182E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Выразительное чтение стихотворения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Несипбека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"Мои братья"(о профессиях, о семье).</w:t>
            </w:r>
          </w:p>
          <w:p w14:paraId="6476DB6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3ECB434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поэзии. Расширять и уточнять представления о профессиях, способствовать укреплению родственных отношений; воспитывать любовь к родным, Родине.</w:t>
            </w:r>
          </w:p>
          <w:p w14:paraId="16E1AEC0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F9C40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Минутка обобщения мыслей "Я имею право сомневаться, имею право не доверить".</w:t>
            </w:r>
          </w:p>
          <w:p w14:paraId="0AE331C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48F9F10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Активизировать знания, способствовать овладению правилами поведения в окружающем мире, в природе; соблюдать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безопасности собственной жизни (не разговаривать, не играть с незнакомыми людьми, не садиться в чужие машины, не выполнять просьбы посторонних людей следовать за ним); помочь в умении ответственно понимать и различать понятия "правильно" или "неправильно", "хорошо" или "плохо"; на примере простых событий и действий персонажей известного произведения убедиться в важности личной безопасности, обсудить ее; учить выражать свое мнение.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A0101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игра "Затейники".</w:t>
            </w:r>
          </w:p>
          <w:p w14:paraId="129693A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35AA6DB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 "Затейники".</w:t>
            </w:r>
          </w:p>
          <w:p w14:paraId="663EEFD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843BC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детей самостоятельно организовывать знакомые подвижные игры, проявляя инициативу и творчество. Развивать координацию движений, ориентировку в пространстве, внимание.</w:t>
            </w:r>
          </w:p>
          <w:p w14:paraId="46F673B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Ровным кругом друг за другом</w:t>
            </w:r>
          </w:p>
          <w:p w14:paraId="77C1602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за шагом шаг.</w:t>
            </w:r>
          </w:p>
          <w:p w14:paraId="5092DF5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Стой на месте! Дружно вместе</w:t>
            </w:r>
          </w:p>
          <w:p w14:paraId="2D8EA30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Сделаем вот так!</w:t>
            </w:r>
          </w:p>
          <w:p w14:paraId="5410697A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AB60C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0DACD55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3A8127A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детей существительными обозначающими предметы бытового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окружения,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прилагательными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характеризующими свойства и качества предметов, наречиями, обозначающими взаимоотношения людей, их отношение к труду. Формировать умения понимать и использовать необходимые слова для описания различных предметов.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.Развивать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правильно использовать существительные и обобщающие слова. Обучать умению самостоятельно определять и называть материалы, из которых сделаны предметы, характеризовать их качества и свойства.</w:t>
            </w:r>
          </w:p>
          <w:p w14:paraId="07DBCCC0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4A9E5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Заучивание пословиц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Родине.</w:t>
            </w:r>
          </w:p>
          <w:p w14:paraId="47AA53F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6C64001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5363AE7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художественной речи, к искусству слова, учить правильно произносить слова и звуки казахского языка, проговаривать пословицы на казахском языке.</w:t>
            </w:r>
          </w:p>
          <w:p w14:paraId="32291C38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3EC8F7" w14:textId="2D9183E9" w:rsidR="007C3F47" w:rsidRPr="00811654" w:rsidRDefault="00811654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7C3F47" w14:paraId="6493AC9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0D5CBF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BCCB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упражнения со скакалками (шнурами)</w:t>
            </w:r>
          </w:p>
          <w:p w14:paraId="26D9BE0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A5C172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скакалка, сложенная вдвое (шнур) внизу в опущенных руках; 1- согнуть руки в локтях, прижать скакалку (шнур) к груди; 2- наклон головы вправо; 3- наклон головы влево, 4- опустить руки,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F1936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врозь, скакалка (шнур) в руках внизу (сложенная пополам); 1-поднять скакалку (шнур) вверх, отставить правую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(левую) ногу на носок назад.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левой ногой. Упражнение повторяется 6 раз.</w:t>
            </w:r>
          </w:p>
          <w:p w14:paraId="13B1AF6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врозь, скакалка (шнур) внизу; 1- поднять скакалку вверх; 2 - повернуть туловище направо, стопы на месте; 3 - упражнение 1;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с поворотом налево. Упражнение повторяется 6 раз.</w:t>
            </w:r>
          </w:p>
          <w:p w14:paraId="22A24D4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ноги вместе, скакалка (шнур) в согнутых в локтях руках перед собой; 1- поднять правую ногу, согнутую в колене, коснуться коленом левой руки; спина прямая;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поднять левую ногу, коснуться коленом правой руки;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повторяется 6 раз.</w:t>
            </w:r>
          </w:p>
          <w:p w14:paraId="477C186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сидя, ноги широко раздвинуты, скакалка (шнур) в согнутых руках перед грудью; 1- поднять скакалку (шнур) над головой, руки, спина прямые; 2- наклониться к правой ноге, накинуть скакалку (шнур) на носок; 3- упражнение 1;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то же с левой ногой. Упражнение повторяется 6 раз.</w:t>
            </w:r>
          </w:p>
          <w:p w14:paraId="7EC0FF4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сидя на коленях, держать скакалку (шнур) внизу, в руках; 1- вытянуть руки вперед, встать на колени; 2- присесть справа от стоп, спина прямая; 3- упражнение 1;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с посадкой слева. Упражнение повторяется 6 раз.</w:t>
            </w:r>
          </w:p>
          <w:p w14:paraId="4D0F560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лежа животе, на полу, ноги вытянуты, скакалка (шнур) в согнутых руках за головой, натянута; 1- вытянуть руки вперед, вытянуть носки, посмотреть вперед;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Упражнение проводится в неспешном режиме, повторяется 6 раз.</w:t>
            </w:r>
          </w:p>
          <w:p w14:paraId="60638289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8. ИП: стоя, ноги врозь, скакалка (шнур) за спиной, натянута на лопатках. Прыжки на месте на правой (левой) ноге поочередно по 4+4 по два раза с переходом в марш на свет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 упражнений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раза, упражнение на дыхание.</w:t>
            </w:r>
          </w:p>
        </w:tc>
      </w:tr>
      <w:tr w:rsidR="007C3F47" w14:paraId="7FF76AB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5203FD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6FCB8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CE043A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629115D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приборами, соблюдения этикета. Развивать самоконтроль при выполнении правил и навыков личной гигиены: без напоминания полоскать рот после еды.</w:t>
            </w:r>
          </w:p>
          <w:p w14:paraId="72FEE83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"Без хлеба и каши ни в что и труды наши". (рус. нар. пословица)</w:t>
            </w:r>
          </w:p>
          <w:p w14:paraId="381E5D8B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7C3F47" w14:paraId="76938C30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C705A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организованной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03FE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6510DDF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дружбе".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531FD3B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Бес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Тәттімбет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https://kitap.kz/music/2/bil-l-ysqaqtyng-oryndauyndagy-kuyler (исполнитель Билял Искаков).</w:t>
            </w:r>
          </w:p>
          <w:p w14:paraId="07094FC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Культура разных народов. Тема: «Мир культур». Цель: развивать толерантность и уважение к культурному разнообразию.</w:t>
            </w:r>
          </w:p>
          <w:p w14:paraId="0B452470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традиции и обычаи разных народов, провести игру или мастер-класс, связанный с национальными особенностями, обсудить, чем культура одного народа может быть похожа на другую.</w:t>
            </w:r>
          </w:p>
        </w:tc>
      </w:tr>
      <w:tr w:rsidR="007C3F47" w14:paraId="3AC808F6" w14:textId="77777777" w:rsidTr="00F66045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7613C9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E1D3B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"Дружба".</w:t>
            </w:r>
          </w:p>
          <w:p w14:paraId="0B84218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6707BA5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слуховое внимание, речь, артикуляцию, память, моторику рук.</w:t>
            </w:r>
          </w:p>
          <w:p w14:paraId="2E83BA0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Дружат в нашей группе, (Пальцы рук соединяют в замок несколько раз)</w:t>
            </w:r>
          </w:p>
          <w:p w14:paraId="0E854B8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Девочки и мальчики.</w:t>
            </w:r>
          </w:p>
          <w:p w14:paraId="2AAF6CD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тобой подружим</w:t>
            </w:r>
          </w:p>
          <w:p w14:paraId="26EF0BB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Маленькие пальчики.</w:t>
            </w:r>
          </w:p>
          <w:p w14:paraId="3BA100E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Раз, два, три, четыре, пять! (Пальцы с мизинчика поочередно)</w:t>
            </w:r>
          </w:p>
          <w:p w14:paraId="2AACC28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Начинаем мы считать. (Соединяют друг с другом)</w:t>
            </w:r>
          </w:p>
          <w:p w14:paraId="40AFDE1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</w:t>
            </w:r>
          </w:p>
          <w:p w14:paraId="35E79D14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закончили считать. (Руки встряхивают кистями вниз)</w:t>
            </w: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81CCC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"Я желаю тебе". (коммуникативная деятельность)</w:t>
            </w:r>
          </w:p>
          <w:p w14:paraId="3B98BC5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среди детей чувство дружбы и доброжелательности.</w:t>
            </w:r>
          </w:p>
          <w:p w14:paraId="6D7E203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мы будем передавать по кругу ленточку, пока я не скажу слово «замри», тот, у кого в этот момент окажется ленточка, должен что-то пожелать своему соседу.</w:t>
            </w:r>
          </w:p>
          <w:p w14:paraId="1AA7745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Недаром говорится: "Доброе слово – что весенний день".</w:t>
            </w:r>
          </w:p>
          <w:p w14:paraId="2526FFA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Я думаю, что вы с каждым годом будете понимать, что такое дружба?</w:t>
            </w:r>
          </w:p>
          <w:p w14:paraId="642A7F8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 со временем ваша дружба станет настоящей, крепкой, верной и долгой.</w:t>
            </w:r>
          </w:p>
          <w:p w14:paraId="4D6B8AC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Так давайте, давайте дружить.</w:t>
            </w:r>
          </w:p>
          <w:p w14:paraId="31B6DBB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дружбой всегда дорожить,</w:t>
            </w:r>
          </w:p>
          <w:p w14:paraId="4F18C264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любое желание исполнится.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E6634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Разговор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уважении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соседями. (коммуникативная деятельность)</w:t>
            </w:r>
          </w:p>
          <w:p w14:paraId="387B525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6E11B7C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творческое повествование: составлять описательные и повествовательные рассказы по наблюдениям и рисункам, составлять взаимосвязанный последовательный сюжет. Развивать внимание, воображение, мышление, связную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речь, коммуникативные навыки, смелость.</w:t>
            </w:r>
          </w:p>
          <w:p w14:paraId="38C34825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B395F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настроя "Мы с ребятами дружны".</w:t>
            </w:r>
          </w:p>
          <w:p w14:paraId="228D45D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ребятами дружны,</w:t>
            </w:r>
          </w:p>
          <w:p w14:paraId="20BC9DB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другу все друзья нужны.</w:t>
            </w:r>
          </w:p>
          <w:p w14:paraId="7EFB958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Подарком может быть поддержка,</w:t>
            </w:r>
          </w:p>
          <w:p w14:paraId="14A4354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держимся за руки крепко.</w:t>
            </w:r>
          </w:p>
          <w:p w14:paraId="7A9CF1E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дарим радость, доброту,</w:t>
            </w:r>
          </w:p>
          <w:p w14:paraId="71F8461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видим в каждом красоту.</w:t>
            </w:r>
          </w:p>
          <w:p w14:paraId="5CA4C16E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D8F4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слово со звуком (гласным, согласным) в слове (начале, середине, конце)".</w:t>
            </w:r>
          </w:p>
          <w:p w14:paraId="328E430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6AD3749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навыки определения местоположения звуков в слове (начало, середина, конец), развивать фонематический слух.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мышление, обогащать словарный запас.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2EAEA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("Тюбетейка - невидимка"). (физическое воспитание, казахский язык)</w:t>
            </w:r>
          </w:p>
          <w:p w14:paraId="2FEF334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  <w:p w14:paraId="068F193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Тюбетейка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7C3F47" w14:paraId="1E7B000A" w14:textId="77777777" w:rsidTr="00F66045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0C8A01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634B50" w14:textId="77777777" w:rsidR="00E0763B" w:rsidRPr="008E4768" w:rsidRDefault="006F65FC" w:rsidP="006F65F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E47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Ознакомление с окружающим миром</w:t>
            </w:r>
          </w:p>
          <w:p w14:paraId="09297958" w14:textId="38423B64" w:rsidR="006F65FC" w:rsidRPr="0050003A" w:rsidRDefault="0050003A" w:rsidP="006F65F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65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0763B" w:rsidRPr="008E47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Деревья, природа и человек</w:t>
            </w:r>
            <w:r w:rsidRPr="00365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0D20A586" w14:textId="267272DF" w:rsidR="006F65FC" w:rsidRPr="008E4768" w:rsidRDefault="006F65FC" w:rsidP="00E076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E4768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="00E0763B" w:rsidRPr="008E4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="00AA21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Совершенствовать</w:t>
            </w:r>
            <w:proofErr w:type="gramEnd"/>
            <w:r w:rsidR="00AA21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понятия детей о значении леса в жизни человека.</w:t>
            </w:r>
          </w:p>
          <w:p w14:paraId="4B492ED4" w14:textId="3A7FA18C" w:rsidR="00BA6946" w:rsidRPr="008E4768" w:rsidRDefault="00BA6946" w:rsidP="00BA69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47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 "Построим дом дружбы</w:t>
            </w:r>
            <w:r w:rsidRPr="008E4768"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19647AB" w14:textId="77777777" w:rsidR="00BA6946" w:rsidRPr="008E4768" w:rsidRDefault="00BA6946" w:rsidP="00BA69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4768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способам деления целого на две и четыре равные части на примере различных событий и сказок и на практике; учить видеть реальные конструкции и схемы в целиком, различать мелкие детали, показывать состав чисел.</w:t>
            </w:r>
          </w:p>
          <w:p w14:paraId="561EF2C9" w14:textId="17B5D0AA" w:rsidR="000A14C2" w:rsidRPr="008E4768" w:rsidRDefault="00732C73" w:rsidP="000A14C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E47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3512BEF5" w14:textId="3E67D4B6" w:rsidR="000A14C2" w:rsidRPr="008E4768" w:rsidRDefault="003D20AC" w:rsidP="000A14C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A14C2" w:rsidRPr="008E47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Метание мешочков с песком, сохраняя равновесие</w:t>
            </w:r>
            <w:r w:rsidRP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EDB1BC6" w14:textId="418E0323" w:rsidR="000A14C2" w:rsidRPr="008E4768" w:rsidRDefault="000A14C2" w:rsidP="000A14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E4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proofErr w:type="gramStart"/>
            <w:r w:rsidRPr="008E4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 Закрепить</w:t>
            </w:r>
            <w:proofErr w:type="gramEnd"/>
            <w:r w:rsidRPr="008E4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 совершенствовать двигательные умения детей; прыжки на двух ногах, ходьба по узкой дорожке. Бросание мешочков с песком.</w:t>
            </w:r>
          </w:p>
          <w:p w14:paraId="3296B4E3" w14:textId="34F3A9A4" w:rsidR="00921563" w:rsidRDefault="0068171B" w:rsidP="00732C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E47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Конструирование.</w:t>
            </w:r>
            <w:r w:rsidR="00FB1BF6" w:rsidRPr="008E47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921563" w:rsidRPr="0022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E4768" w:rsidRPr="008E47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Берёза</w:t>
            </w:r>
            <w:r w:rsidR="00921563" w:rsidRPr="0022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215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  <w:r w:rsidR="00FB1BF6" w:rsidRPr="008E4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C96BCA5" w14:textId="13938913" w:rsidR="0068171B" w:rsidRPr="008E4768" w:rsidRDefault="00FB1BF6" w:rsidP="00732C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E4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9215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8E4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="008E4768" w:rsidRPr="008E4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Учить детей </w:t>
            </w:r>
            <w:r w:rsidR="008E4768" w:rsidRPr="008E4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конструировать из цветных салфеток один из видов деревьев — березу; развивать умения работать с нетрадиционными видами искусства.</w:t>
            </w:r>
          </w:p>
          <w:p w14:paraId="5071D831" w14:textId="77777777" w:rsidR="00BA6946" w:rsidRPr="008E4768" w:rsidRDefault="00BA6946" w:rsidP="00BA69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7EB095" w14:textId="77777777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1882B7" w14:textId="325B88B6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988CF9" w14:textId="03652B04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2FE3FC" w14:textId="574A28D7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0DA854" w14:textId="4DFF91C1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8780E3" w14:textId="49687442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40E21D" w14:textId="1F2F6015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85CE88" w14:textId="63512D7E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4B1ECE" w14:textId="28E98B1F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28AE647" w14:textId="45B0E63E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7DB80F" w14:textId="77777777" w:rsidR="00BA6946" w:rsidRPr="008E4768" w:rsidRDefault="00BA6946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4617E2" w14:textId="77777777" w:rsidR="006F65FC" w:rsidRPr="008E4768" w:rsidRDefault="006F65FC" w:rsidP="006F65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02868B" w14:textId="77777777" w:rsidR="007C3F47" w:rsidRPr="008E4768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F50764" w14:textId="77777777" w:rsidR="007C3F47" w:rsidRPr="008E4768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49A7B2" w14:textId="7A617DF1" w:rsidR="007C3F47" w:rsidRPr="008E4768" w:rsidRDefault="007C3F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33E7E5" w14:textId="77777777" w:rsidR="00365A6F" w:rsidRDefault="00597B5E" w:rsidP="00DA3BB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CBE8B4A" w14:textId="4653516A" w:rsidR="005D6B6F" w:rsidRPr="00365A6F" w:rsidRDefault="00365A6F" w:rsidP="00DA3BB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5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365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</w:t>
            </w:r>
            <w:r w:rsidR="00DA3BB4" w:rsidRPr="00365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ересказ казахской народной сказки «Хан </w:t>
            </w:r>
            <w:proofErr w:type="spellStart"/>
            <w:r w:rsidR="00DA3BB4" w:rsidRPr="00365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Ж</w:t>
            </w:r>
            <w:r w:rsidR="005D2E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DA3BB4" w:rsidRPr="00365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ренше</w:t>
            </w:r>
            <w:proofErr w:type="spellEnd"/>
            <w:r w:rsidR="00DA3BB4" w:rsidRPr="00365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Pr="00365A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5B73722" w14:textId="18E7876A" w:rsidR="00DA3BB4" w:rsidRPr="00365A6F" w:rsidRDefault="00DA3BB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365A6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365A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Развивать и поддерживать умения детей пересказывать </w:t>
            </w:r>
            <w:r w:rsidRPr="00365A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содержание казахской народной сказки «Хан и </w:t>
            </w:r>
            <w:proofErr w:type="spellStart"/>
            <w:r w:rsidRPr="00365A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Жиренше</w:t>
            </w:r>
            <w:proofErr w:type="spellEnd"/>
            <w:r w:rsidRPr="00365A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», сохраняя последовательность сюжета, передавая характерные качества героев с помощью средств выразительности, мимики, жестов; развивать диалогическую речь, приобщать к употреблению пословиц </w:t>
            </w:r>
            <w:r w:rsidRPr="00DA3BB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и </w:t>
            </w:r>
            <w:r w:rsidRPr="00365A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поговорок в речи; развивать память, мышление, грамматический строй речи; закреплять умения подбирать слова-антонимы; развивать устойчивый интерес к устному народному творчеству, культуре казахского народа, значению благоразумия, честности, правды; воспитывать чувство справедливости, любовь к народной муд</w:t>
            </w:r>
            <w:proofErr w:type="spellStart"/>
            <w:r w:rsidR="00365A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рости</w:t>
            </w:r>
            <w:proofErr w:type="spellEnd"/>
            <w:r w:rsidR="00365A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.</w:t>
            </w:r>
          </w:p>
          <w:p w14:paraId="5B5EC8C3" w14:textId="10B09D22" w:rsidR="002252B7" w:rsidRPr="002252B7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252B7" w:rsidRPr="0022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97311" w:rsidRPr="0022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Согласные звуки </w:t>
            </w:r>
            <w:r w:rsid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497311" w:rsidRPr="0022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</w:t>
            </w:r>
            <w:r w:rsid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497311" w:rsidRPr="0022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, </w:t>
            </w:r>
            <w:r w:rsid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497311" w:rsidRPr="0022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</w:t>
            </w:r>
            <w:r w:rsid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2252B7" w:rsidRPr="0022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97311" w:rsidRPr="0022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="0022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Закрепление.</w:t>
            </w:r>
          </w:p>
          <w:p w14:paraId="3863AB5B" w14:textId="718D6E42" w:rsidR="00497311" w:rsidRPr="002252B7" w:rsidRDefault="00943A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252B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2252B7" w:rsidRPr="002252B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2252B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0AF646C6" w14:textId="7E110CAC" w:rsidR="00943A2C" w:rsidRPr="002252B7" w:rsidRDefault="00943A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252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Активизировать знания и представления детей о согласных звуках [м] и [н]; показать их классификацию как сонорных звуков, а также их особенность — звучать мягко или твёрдо; побуждать к самостоятельному проведению звукового анализа слов, формировать умение давать чёткие характеристики звукам. Развивать мелкую моторику, навыки ориентировки на листе с наклонными линиями при печатании букв. Воспитывать внимательность, отзывчивость, усердие.</w:t>
            </w:r>
          </w:p>
          <w:p w14:paraId="4F236616" w14:textId="77777777" w:rsidR="00497311" w:rsidRDefault="004973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CA9E91" w14:textId="77777777" w:rsidR="005D2EFE" w:rsidRDefault="00E013F4" w:rsidP="00671B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</w:p>
          <w:p w14:paraId="70B338B3" w14:textId="77777777" w:rsidR="005D2EFE" w:rsidRDefault="00E013F4" w:rsidP="00671B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7F0D61" w:rsidRPr="007F0D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Мы счастливые ребята</w:t>
            </w:r>
            <w:r w:rsidR="005D2EFE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7F0D6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5716E1E" w14:textId="77054725" w:rsidR="007C3F47" w:rsidRPr="005D2EFE" w:rsidRDefault="007F0D61" w:rsidP="00671B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D2EF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5D2EFE" w:rsidRPr="005D2EF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EE5553" w:rsidRPr="005D2EF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="00EE5553" w:rsidRPr="005D2E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развивать</w:t>
            </w:r>
            <w:r w:rsidR="00867305" w:rsidRPr="005D2E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умение связывать характер музыки с содержанием образа, выраженным в ней настроении. Воспитывать интерес к прослушиванию лучших образцов казахской народной песни и танцевальных мелодий. Развивать навыки сольного пения с музыкальным сопровождением и без сопровождения. Учить выполнять упражнения, меняя движения в соответствии с изменениями характера музыки и ее частей. Приобщать к танцевальному искусству казахского народа, учить выполнять знакомые танцевальные движения. Совершенствовать игру </w:t>
            </w:r>
            <w:r w:rsidR="00867305" w:rsidRPr="005D2E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на детских музыкальных инструментах (в оркестре). Воспитывать любовь к Родине.</w:t>
            </w:r>
          </w:p>
          <w:p w14:paraId="7CC25830" w14:textId="469F9DE6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  <w:r w:rsidR="007473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</w:t>
            </w:r>
            <w:r w:rsidRPr="007473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"1 мая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Pr="00E825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День единства народов Казахстана".</w:t>
            </w:r>
          </w:p>
          <w:p w14:paraId="463B0F2B" w14:textId="289B7BEC" w:rsidR="007C3F47" w:rsidRPr="005D2EFE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знания детей о государственных праздниках Казахстана, объяснить, что наша страна многонациональная, коренной народ – казахи, развивать разговорную речь.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F6A232" w14:textId="77777777" w:rsidR="00CB7596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Pr="003C3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Построим дом дружбы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". </w:t>
            </w:r>
          </w:p>
          <w:p w14:paraId="62C1C1AE" w14:textId="667C1320" w:rsidR="007C3F47" w:rsidRPr="00CB7596" w:rsidRDefault="00CB759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Закрепление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3E3020F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способы деления целого на две и четыре равные части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примере различных событий и сказок и на практике; учить видеть реальные конструкции и схемы в целиком, различать мелкие детали, показывать состав чисел.</w:t>
            </w:r>
          </w:p>
          <w:p w14:paraId="7FCF2BF0" w14:textId="1D0BC816" w:rsidR="00E97D05" w:rsidRPr="00407AB5" w:rsidRDefault="005533BC" w:rsidP="00E97D0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Основы </w:t>
            </w:r>
            <w:r w:rsidR="00E97D05"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грамоты</w:t>
            </w:r>
            <w:r w:rsidR="00E97D0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07AB5" w:rsidRP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97D05" w:rsidRP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Звуки И, </w:t>
            </w:r>
            <w:r w:rsidR="00407AB5" w:rsidRP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Ы</w:t>
            </w:r>
            <w:r w:rsidR="00407AB5" w:rsidRP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D5C4278" w14:textId="70DB3F71" w:rsidR="00407AB5" w:rsidRPr="00FB6D30" w:rsidRDefault="00FB6D30" w:rsidP="00E97D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B6D3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Закрепление.</w:t>
            </w:r>
            <w:r w:rsidR="00E97D05" w:rsidRPr="00FB6D3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3C969AF" w14:textId="5D13954B" w:rsidR="001C4D5F" w:rsidRPr="00FB6D30" w:rsidRDefault="00E97D05" w:rsidP="00E97D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B6D3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407AB5" w:rsidRPr="00FB6D3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FB6D3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6F7A4D9A" w14:textId="77777777" w:rsidR="001D0F48" w:rsidRDefault="001C4D5F" w:rsidP="00A90E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B6D3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Закрепить представления и знания детей о гласных звуках и буквах И, Ы; продолжать упражнять в умении выделять названные звуки в словах, подбирать слова со звуком в словах, определять порядок слогов; составлять слова из слогов (устно); закреплять умение производить звуковой анализ с гласными </w:t>
            </w:r>
            <w:r w:rsidRPr="001D0F4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звуками [и], [ы], обозначать их буквами; развивать умение составлять предложения, сочинять загадки со словами на заданные звуки. Развивать мелкую моторику, умение ориентироваться на листе, выполнять графический диктант. Воспитывать внимательность, последовательность</w:t>
            </w:r>
            <w:r w:rsidRPr="001D0F48">
              <w:rPr>
                <w:sz w:val="27"/>
                <w:szCs w:val="27"/>
                <w:shd w:val="clear" w:color="auto" w:fill="FFFFFF"/>
              </w:rPr>
              <w:t>.</w:t>
            </w:r>
            <w:r w:rsidR="00E97D0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br/>
            </w:r>
            <w:proofErr w:type="spellStart"/>
            <w:r w:rsidR="00E013F4"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="00E013F4"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013F4"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="00E013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A4022A5" w14:textId="40D7B1A5" w:rsidR="007C3F47" w:rsidRPr="001D0F48" w:rsidRDefault="00A90E47" w:rsidP="00A90E4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"Ю дыбысы (артикуляциясы, тіл ұстарту, сөздердегі дыбыстардың орнын табу) мен әрпі (атау негіздері)"</w:t>
            </w:r>
            <w:r w:rsid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1CF42D9" w14:textId="24EC6D8C" w:rsidR="00A90E47" w:rsidRPr="001D0F48" w:rsidRDefault="001D0F48" w:rsidP="00A90E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</w:t>
            </w:r>
            <w:r w:rsidR="00A90E47" w:rsidRPr="001D0F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Балаларға Ю дыбысы мен Ю </w:t>
            </w:r>
            <w:proofErr w:type="spellStart"/>
            <w:r w:rsidR="00A90E47" w:rsidRPr="001D0F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ю</w:t>
            </w:r>
            <w:proofErr w:type="spellEnd"/>
            <w:r w:rsidR="00A90E47" w:rsidRPr="001D0F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әрпін таныстыру; оның қосарланған дыбыс екенін түсіндіру; ю </w:t>
            </w:r>
            <w:r w:rsidR="00A90E47" w:rsidRPr="001D0F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дыбысының дұрыс айтылуын меңгерту, ю дыбысын буында, сөзде, сөйлем ішінде дұрыс және анық айтуды үйрету, артикуляциялық жаттығуларды дұрыс, толық орындауын қалыптастыру; көру, тыныс алу, фонематикалық есту қабілетін, қолдың ұсақ </w:t>
            </w:r>
            <w:proofErr w:type="spellStart"/>
            <w:r w:rsidR="00A90E47" w:rsidRPr="001D0F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моторикасын</w:t>
            </w:r>
            <w:proofErr w:type="spellEnd"/>
            <w:r w:rsidR="00A90E47" w:rsidRPr="001D0F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дамыту; дыбыстық талдау және жинақтау дағдыларын жетілдіру; өз бетінше жұмыс істеуді, сөз сөйлеу тілін қадағалауды үйрету, «достық», «ынтымақ» сөздерінің маңызын түсіну, өлең шумағын жаттауды үйрету, өлең сөздерін </w:t>
            </w:r>
            <w:proofErr w:type="spellStart"/>
            <w:r w:rsidR="00A90E47" w:rsidRPr="001D0F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эмоцияналды</w:t>
            </w:r>
            <w:proofErr w:type="spellEnd"/>
            <w:r w:rsidR="00A90E47" w:rsidRPr="001D0F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түрде жатқа айтуға дағдыландыру; бірлікке, ұқыптылыққа, </w:t>
            </w:r>
            <w:r w:rsidR="00A90E47" w:rsidRPr="001D0F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татулыққа тәрбиелеу.</w:t>
            </w:r>
          </w:p>
          <w:p w14:paraId="46980D03" w14:textId="1605B5C6" w:rsidR="00F922E7" w:rsidRPr="00E21FD7" w:rsidRDefault="00E013F4" w:rsidP="00F922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029C62B" w14:textId="1550ACD0" w:rsidR="0046003D" w:rsidRDefault="0046003D" w:rsidP="0046003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4600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46003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Прыжки на стул со взмахом одной ноги</w:t>
            </w:r>
            <w:r w:rsidRPr="0046003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F879C7C" w14:textId="1E7FF2E2" w:rsidR="0046003D" w:rsidRPr="0046003D" w:rsidRDefault="00545414" w:rsidP="0046003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DD22BA">
              <w:rPr>
                <w:rFonts w:ascii="Times New Roman" w:hAnsi="Times New Roman" w:cs="Times New Roman"/>
                <w:sz w:val="24"/>
                <w:szCs w:val="24"/>
              </w:rPr>
              <w:t>Закрепить и совершенствовать двигательные умения детей: прыжки на скамейку, выполнение строевых приемов, прыжки на месте и в движении.</w:t>
            </w:r>
          </w:p>
          <w:p w14:paraId="41A15FC0" w14:textId="49940758" w:rsidR="007C3F47" w:rsidRPr="00E21FD7" w:rsidRDefault="007C3F47" w:rsidP="00597B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747FE5" w14:textId="77777777" w:rsidR="007473EA" w:rsidRDefault="00D02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09D4169" w14:textId="5E0806C9" w:rsidR="001909C6" w:rsidRPr="007473EA" w:rsidRDefault="00D023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C3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909C6" w:rsidRPr="003C3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 страже мира</w:t>
            </w:r>
            <w:r w:rsidR="007473EA" w:rsidRPr="003C3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909C6" w:rsidRPr="003C31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909C6" w:rsidRPr="007473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7473EA" w:rsidRPr="007473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1909C6" w:rsidRPr="007473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1DC919B4" w14:textId="35EFBF7E" w:rsidR="001909C6" w:rsidRPr="007473EA" w:rsidRDefault="00B27A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47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Формировать умение </w:t>
            </w:r>
            <w:r w:rsidR="00552867" w:rsidRPr="00747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ориентироваться на</w:t>
            </w:r>
            <w:r w:rsidRPr="00747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552867" w:rsidRPr="00747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поверхности; уточнять</w:t>
            </w:r>
            <w:r w:rsidRPr="00747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обобщать понятия "справа", "слева", </w:t>
            </w:r>
            <w:r w:rsidRPr="007473E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"высоко", "низко", "далеко", "близко". Закрепить знания о последовательности чисел в пределах 5. Воспитывать у детей чувство взаимопомощи, организованность.</w:t>
            </w:r>
          </w:p>
          <w:p w14:paraId="31D5767D" w14:textId="115C1CAA" w:rsidR="007C3F47" w:rsidRDefault="00E013F4" w:rsidP="005C2C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B7596" w:rsidRP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C2C38" w:rsidRPr="00F72D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Накануне праздника</w:t>
            </w:r>
            <w:r w:rsidR="00CB7596" w:rsidRPr="00407A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2F72FD3" w14:textId="2738D4A3" w:rsidR="005C2C38" w:rsidRPr="005C2C38" w:rsidRDefault="005C2C38" w:rsidP="005C2C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B759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CB7596" w:rsidRPr="00CB759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ED2BB9" w:rsidRPr="00CB759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="00ED2BB9" w:rsidRPr="00CB7596">
              <w:rPr>
                <w:sz w:val="27"/>
                <w:szCs w:val="27"/>
                <w:shd w:val="clear" w:color="auto" w:fill="FFFFFF"/>
              </w:rPr>
              <w:t xml:space="preserve"> </w:t>
            </w:r>
            <w:r w:rsidR="00ED2BB9" w:rsidRPr="00CB75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развить</w:t>
            </w:r>
            <w:r w:rsidRPr="00CB75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навыки решения задач, а также способность ориентироваться во времени, используя циферблат. Закрепить умения различать геометрические фигуры; побуждать использовать в упражнениях, задачах знания о числах в пределах 10, составе чисел; закрепить навыки решения простых примеров и задач, правильно отвечая на вопросы «который?», «какой?», </w:t>
            </w:r>
            <w:r w:rsidRPr="00CB75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упражнять детей в умении определять время по циферблату.</w:t>
            </w:r>
            <w:r w:rsidRPr="00CB7596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CB75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Развивать зрительное внимание, мышление, память, внимание.</w:t>
            </w:r>
            <w:r w:rsidRPr="00CB7596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CB759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Воспитывать дружбу, смекалку, внимательность.</w:t>
            </w:r>
          </w:p>
          <w:p w14:paraId="1115D0B8" w14:textId="77777777" w:rsidR="005D2EFE" w:rsidRDefault="00E013F4" w:rsidP="00671B8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</w:p>
          <w:p w14:paraId="6E72651B" w14:textId="5E76C3F9" w:rsidR="00671B84" w:rsidRPr="005D2EFE" w:rsidRDefault="00E013F4" w:rsidP="00671B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671B84" w:rsidRPr="00671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Счастливое детство</w:t>
            </w:r>
            <w:r w:rsidR="005D2EFE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5D2EF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  <w:r w:rsidR="00671B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D59D1" w:rsidRPr="005D2EF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5D2EFE" w:rsidRPr="005D2EF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6D59D1" w:rsidRPr="005D2EF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="006D59D1" w:rsidRPr="005D2E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671B84" w:rsidRPr="005D2E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связывать характер музыки с содержанием. Воспитывать интерес к прослушиванию лучших образцов казахской народной песни и танцевальных мелодий. Развивать навыки сольного пения с музыкальным сопровождением и без сопровождения. Учить выполнять упражнения, меняя движения в соответствии с </w:t>
            </w:r>
            <w:r w:rsidR="00671B84" w:rsidRPr="005D2EF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изменениями характера музыки и ее частей. Продолжать </w:t>
            </w:r>
            <w:r w:rsidR="003563BE" w:rsidRPr="005D2EFE">
              <w:rPr>
                <w:rFonts w:ascii="Times New Roman" w:eastAsia="Times New Roman" w:hAnsi="Times New Roman" w:cs="Times New Roman"/>
                <w:sz w:val="24"/>
                <w:szCs w:val="24"/>
              </w:rPr>
              <w:t>приобщать</w:t>
            </w:r>
            <w:r w:rsidR="00671B84" w:rsidRPr="005D2E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танцевальному искусству казахского народа. Совершенствовать игру на детских музыкальных инструментах (в оркестре). Воспитывать любовь к Родине.</w:t>
            </w:r>
          </w:p>
          <w:p w14:paraId="19933B67" w14:textId="77777777" w:rsidR="00E21FD7" w:rsidRDefault="00C40A14" w:rsidP="007F33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21FD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7F3391" w:rsidRPr="00927E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Согласные звуки </w:t>
            </w:r>
            <w:r w:rsidR="00E21F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0E5BE3" w:rsidRPr="00927E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Л</w:t>
            </w:r>
            <w:r w:rsidR="00E21F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0E5BE3" w:rsidRPr="00927E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, </w:t>
            </w:r>
            <w:r w:rsidR="00E21F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0E5BE3" w:rsidRPr="00927E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Й</w:t>
            </w:r>
            <w:r w:rsidR="00E21F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0E5BE3" w:rsidRPr="00927E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, </w:t>
            </w:r>
            <w:r w:rsidR="00E21F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0E5BE3" w:rsidRPr="00927E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</w:t>
            </w:r>
            <w:r w:rsidR="00E21F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E21FD7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E21FD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. </w:t>
            </w:r>
            <w:proofErr w:type="spellStart"/>
            <w:r w:rsidR="00E21FD7" w:rsidRPr="00E21F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Закрепление</w:t>
            </w:r>
            <w:proofErr w:type="spellEnd"/>
            <w:r w:rsidR="00E21FD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69226273" w14:textId="6EEC20BB" w:rsidR="007F3391" w:rsidRPr="00E21FD7" w:rsidRDefault="000E5BE3" w:rsidP="007F33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21F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E21FD7" w:rsidRPr="00E21F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E21F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24F09788" w14:textId="2202B6A3" w:rsidR="000E5BE3" w:rsidRPr="00E21FD7" w:rsidRDefault="000E5BE3" w:rsidP="007F33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21FD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Активизировать знания и представления детей о согласных звуках [л], [й’], [р]; показать их классификацию как сонорных звуков, а также особенности: [л] и [р] могут звучать мягко или твердо, а [й’] — только мягко. Продемонстрировать различия в артикуляции </w:t>
            </w:r>
            <w:r w:rsidRPr="00E21FD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этих звуков, их твердость и мягкость. Привлекать детей к самостоятельному проведению звукового анализа слов, побуждать давать точные характеристики звукам. Развивать мелкую моторику и навыки ориентировки на листе бумаги. Воспитывать усидчивость, последовательность и находчивость.</w:t>
            </w:r>
          </w:p>
          <w:p w14:paraId="0C7A8AC3" w14:textId="4884AD01" w:rsidR="007C3F47" w:rsidRPr="005D2EFE" w:rsidRDefault="007C3F47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kk-KZ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AC9B34" w14:textId="3A3E86A0" w:rsidR="005D6B6F" w:rsidRDefault="005D6B6F" w:rsidP="005D6B6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54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E3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</w:t>
            </w:r>
            <w:r w:rsidR="00AA4B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ультура народ</w:t>
            </w:r>
            <w:r w:rsidR="002E3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ов Казахстана</w:t>
            </w:r>
            <w:r w:rsidRPr="00054B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1153FB6" w14:textId="450BD475" w:rsidR="005D6B6F" w:rsidRPr="002E3922" w:rsidRDefault="005D6B6F" w:rsidP="002E392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2E392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Дополнить</w:t>
            </w:r>
            <w:proofErr w:type="gramEnd"/>
            <w:r w:rsidR="002E392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набор сведений о разных национальностях, проживающих в </w:t>
            </w:r>
            <w:r w:rsidR="002E392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Казахстане.</w:t>
            </w:r>
          </w:p>
          <w:p w14:paraId="54051740" w14:textId="77777777" w:rsidR="001D0F48" w:rsidRDefault="00D02358" w:rsidP="00C749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BCE484" w14:textId="2AE774ED" w:rsidR="00D02358" w:rsidRPr="001D0F48" w:rsidRDefault="00C74953" w:rsidP="00C7495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Достық</w:t>
            </w:r>
            <w:proofErr w:type="spellEnd"/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ертегісін</w:t>
            </w:r>
            <w:proofErr w:type="spellEnd"/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баяндау</w:t>
            </w:r>
            <w:proofErr w:type="spellEnd"/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Достық</w:t>
            </w:r>
            <w:proofErr w:type="spellEnd"/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дегеніміз</w:t>
            </w:r>
            <w:proofErr w:type="spellEnd"/>
            <w:r w:rsidRPr="001D0F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не?"</w:t>
            </w:r>
          </w:p>
          <w:p w14:paraId="2537AF05" w14:textId="77777777" w:rsidR="001D0F48" w:rsidRPr="00347D97" w:rsidRDefault="001D0F48" w:rsidP="00C74953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347D9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</w:p>
          <w:p w14:paraId="74002D5A" w14:textId="07C17F27" w:rsidR="00C74953" w:rsidRPr="001D0F48" w:rsidRDefault="00C74953" w:rsidP="00C749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47D9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Балалардың ұғымында «достық» түсінігін қалыптастыру; достық ұғымын құрайтын жақсы іс-әрекеттер туралы идеяларды нақтылау; «Достық» ертегісінің мәтінімен таныстыру; Қазақстандағы халықтар достығы туралы ұғымды дамытуды жалғастыру; «Достық» ертегісіндегі оқиғаны мұқият тыңдауды үйрету; сюжетті еске сақтауды, кейіпкерлердің іс-әрекеттерінің мағынасын түсінуді үйрету; әдеттен тыс жағдайларда достар айтқан негізгі сөз </w:t>
            </w:r>
            <w:r w:rsidRPr="001D0F48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тіркестерін айтуды үйрету; жақсы және жаман әрекеттерді ажыратуды үйрету; достық туралы өлеңнен сөз тіркестерін айтуды үйрету; еске сақтау, ойлау, қарым-қатынас дағдыларын дамыту; мейірімділікке, жауаптылыққа, достыққа, үлкенге құрмет, кішіге ізет көрсетуге тәрбиелеу.</w:t>
            </w:r>
          </w:p>
          <w:p w14:paraId="4328A031" w14:textId="77777777" w:rsidR="00F922E7" w:rsidRDefault="00E013F4" w:rsidP="00F922E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</w:p>
          <w:p w14:paraId="126B601B" w14:textId="40A2DDED" w:rsidR="00F922E7" w:rsidRPr="00F922E7" w:rsidRDefault="00F922E7" w:rsidP="00F922E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B2B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"Отработка прыжка на стул с помощью рывка одной ногой".</w:t>
            </w:r>
          </w:p>
          <w:p w14:paraId="1754778C" w14:textId="3C52A07C" w:rsidR="007C3F47" w:rsidRPr="007305E1" w:rsidRDefault="00F922E7" w:rsidP="00F922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у детей навыки бега на скорость, прыжка с помощью рывка. Отрабатывать основные виды движений, навыки перестроения, соблюдая дистанцию;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  <w:r w:rsidR="00E013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013F4"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</w:t>
            </w:r>
            <w:r w:rsidR="00E013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="007305E1" w:rsidRPr="006C27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Три арбузных семечки»</w:t>
            </w:r>
            <w:r w:rsidR="007305E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305E1" w:rsidRPr="00717C6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717C6F" w:rsidRPr="00717C6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7305E1" w:rsidRPr="00717C6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="006C27B5" w:rsidRPr="00717C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Продолжать знакомство детей со сказками разных народов, узбекской сказкой «Три арбузных семечка»; учить воспринимать образы разных персонажей: доброту, бескорыстие, трудолюбие бедного человека, алчность, жадность, завистливость богача; приобщать к отгадыванию загадок; дать </w:t>
            </w:r>
            <w:r w:rsidR="006C27B5" w:rsidRPr="00717C6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возможность  поделиться впечатлениями, полученных из разговоров близких; воспитывать положительное отношение к труду, проявлять заботу о слабом, бережное отношение к природе.</w:t>
            </w:r>
            <w:r w:rsidR="006C27B5" w:rsidRPr="00717C6F">
              <w:rPr>
                <w:sz w:val="27"/>
                <w:szCs w:val="27"/>
                <w:shd w:val="clear" w:color="auto" w:fill="FFFFFF"/>
              </w:rPr>
              <w:t> </w:t>
            </w:r>
          </w:p>
        </w:tc>
      </w:tr>
      <w:tr w:rsidR="007C3F47" w14:paraId="77FE524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BD52BA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1B944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3613E7B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правильного, неспешного, аккуратного приема пищи, соблюдения правил этикета за столом.</w:t>
            </w:r>
          </w:p>
          <w:p w14:paraId="34AD50B7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"Пусть время к завтраку летит, мы вызываем аппетит".</w:t>
            </w:r>
          </w:p>
        </w:tc>
      </w:tr>
      <w:tr w:rsidR="007C3F47" w14:paraId="2AC2EDA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A72071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94872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2D12105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качественного, последовательного одевания,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2909379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61A663D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адам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шүберек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751DE1E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(Краса дерева - листва, краса человека - одежда.)</w:t>
            </w:r>
          </w:p>
        </w:tc>
      </w:tr>
      <w:tr w:rsidR="007C3F47" w14:paraId="4EE05EB6" w14:textId="77777777" w:rsidTr="00F66045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2407D2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CC93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«Экология»: </w:t>
            </w: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одуванчиком.</w:t>
            </w:r>
          </w:p>
          <w:p w14:paraId="64CF6F0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4E481D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напомнить о первых весенних цветах, расширить знания о лекарственных растениях, одуванчике; способствовать развитию желания изучать, сравнивать растения, активно беречь и защищать природу.</w:t>
            </w:r>
          </w:p>
          <w:p w14:paraId="4D56FF4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 вчера он молодой с головою золотой.</w:t>
            </w:r>
          </w:p>
          <w:p w14:paraId="1D8D557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 на лугу и под сосной,</w:t>
            </w:r>
          </w:p>
          <w:p w14:paraId="5215637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стоит седой.</w:t>
            </w:r>
          </w:p>
          <w:p w14:paraId="1994C76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Поседеть только успел,</w:t>
            </w:r>
          </w:p>
          <w:p w14:paraId="7BB1D29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дунул - облысел. (Одуванчик)</w:t>
            </w:r>
          </w:p>
          <w:p w14:paraId="6FE7E7F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найти, рассмотреть, рассказать об одуванчике.</w:t>
            </w:r>
          </w:p>
          <w:p w14:paraId="2EBA6F6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Одуванчик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растение, расцветает, как появляется зеленая трава. Цветы одуванчика желтого цвета, пушистые, пахучие, похожи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Цветы второй половине дня или во время дождя закрываются. Цветок спасает пыльцу от влаги. Одуванчик отцветает интересно: превращается в белый пушистый шар из семян. Когда дует ветер, семена на парашютиках разлетаются, чтобы на следующий год пустить корни.</w:t>
            </w:r>
          </w:p>
          <w:p w14:paraId="4150B4A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Высотская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"Одуванчик".</w:t>
            </w:r>
          </w:p>
          <w:p w14:paraId="5030777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Уронило солнце</w:t>
            </w:r>
          </w:p>
          <w:p w14:paraId="6E64CF0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Лучик золотой.</w:t>
            </w:r>
          </w:p>
          <w:p w14:paraId="2C67FAF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 одуванчик,</w:t>
            </w:r>
          </w:p>
          <w:p w14:paraId="2C14B10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Первый, молодой.</w:t>
            </w:r>
          </w:p>
          <w:p w14:paraId="30D8095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чудесный</w:t>
            </w:r>
          </w:p>
          <w:p w14:paraId="6AEB70D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Золотистый цвет,</w:t>
            </w:r>
          </w:p>
          <w:p w14:paraId="6554322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- большого солнца</w:t>
            </w:r>
            <w:proofErr w:type="gramEnd"/>
          </w:p>
          <w:p w14:paraId="6A150AC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Маленький портрет.</w:t>
            </w:r>
          </w:p>
          <w:p w14:paraId="444AB9B3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C2E03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беседки, участка от сора.</w:t>
            </w:r>
          </w:p>
          <w:p w14:paraId="2C20962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792DB09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68DC477A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AEFD3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53433E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3EB78BA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казахские народные подвижные игры, проявляя инициативу и творчество. Совершенствовать основные движения. Развивать навыки подчинения правилам игры, умения детей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2275F0CC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019254" w14:textId="7926D366" w:rsidR="007C3F47" w:rsidRPr="00496924" w:rsidRDefault="001F01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49692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движений: забрасывание мяча в корзину.</w:t>
            </w:r>
          </w:p>
          <w:p w14:paraId="4D57802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DB1CC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двигательную среду, насыщенной различным оборудованием и спортивным инвентарем, способствующими развитию игры. Развивать меткость, умение бросать мяч в цель, ловкость, силу, мышцы тела.</w:t>
            </w: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EBA6E7" w14:textId="77777777" w:rsidR="007C3F47" w:rsidRPr="00540F09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вязом весной.</w:t>
            </w:r>
          </w:p>
          <w:p w14:paraId="4B6ED6F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63A976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уточнить и расширить знания детей о деревьях, о вязе весной; развивать умение различать вяз по внешним признакам; развивать осознанное отношение к процессу цветения деревьев, появления соцветий, сережек, как способ последующего размножения дерева; воспитывать любовь к природе, ее изменениям в разное время года.</w:t>
            </w:r>
          </w:p>
          <w:p w14:paraId="40CF2F0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рассказать все, что они знают о вязе, описать его.</w:t>
            </w:r>
          </w:p>
          <w:p w14:paraId="674CB719" w14:textId="13F73B4D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Вяз </w:t>
            </w:r>
            <w:r w:rsidR="007441D0"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 лиственное дерево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кора темно-коричневая, бурая,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ощупь толстая и грубая, бороздчатая, с продольными трещинами; почки овальные, яйцевидные; листья похожи на лопатки, зубчатые, заостренные по краям; семена вяза спрятаны в сплющенных круглых мешочках, образуют </w:t>
            </w:r>
            <w:r w:rsidR="000D112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</w:t>
            </w:r>
            <w:proofErr w:type="gramStart"/>
            <w:r w:rsidR="000D112A">
              <w:rPr>
                <w:rFonts w:ascii="Times New Roman" w:eastAsia="Times New Roman" w:hAnsi="Times New Roman" w:cs="Times New Roman"/>
                <w:sz w:val="24"/>
                <w:szCs w:val="24"/>
              </w:rPr>
              <w:t>букетиком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сережки.</w:t>
            </w:r>
          </w:p>
          <w:p w14:paraId="05192ED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срывает эти сережки. В тех местах, где опадут семена, могут вырасти новые ростки дерева. Молодые вязы растут быстро, затем рост замедляется.</w:t>
            </w:r>
          </w:p>
          <w:p w14:paraId="322607F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Долговязый старый вяз</w:t>
            </w:r>
          </w:p>
          <w:p w14:paraId="780CEBE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небесах навек увяз.</w:t>
            </w:r>
          </w:p>
          <w:p w14:paraId="22C3780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 его широкий</w:t>
            </w:r>
          </w:p>
          <w:p w14:paraId="3FDF8BE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неравнобокий,</w:t>
            </w:r>
          </w:p>
          <w:p w14:paraId="7E0769C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Покружившись в небе,</w:t>
            </w:r>
          </w:p>
          <w:p w14:paraId="7D719BA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Лёг среди дороги. (Ю.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Насимович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A6C737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рассмотреть, чем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отличаются листья разных деревьев (тополь, осина, ясень).</w:t>
            </w:r>
          </w:p>
          <w:p w14:paraId="7D956494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407A4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природного растительного материала.</w:t>
            </w:r>
          </w:p>
          <w:p w14:paraId="2F9EC61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792215D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знания, умение представить, что можно изготовить из бросового материал, умение очищать материал от сора и пыли, пользоваться салфеткой, щеткой.</w:t>
            </w:r>
          </w:p>
          <w:p w14:paraId="2BAD408F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1FD4ED" w14:textId="70E97AB4" w:rsidR="007C3F47" w:rsidRPr="000D112A" w:rsidRDefault="000D11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Құнды-сандык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("Схватка") для мальчиков.</w:t>
            </w:r>
          </w:p>
          <w:p w14:paraId="02383B5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4249A87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казахским народным играм. Способствовать развитию умения брать на себя ответственность; развивать силу, ловкость, выносливость; воспитывать дружелюбие.</w:t>
            </w:r>
          </w:p>
          <w:p w14:paraId="1ED09CA0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22AD0D" w14:textId="4B5C3883" w:rsidR="007C3F47" w:rsidRPr="001F0169" w:rsidRDefault="001F01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движений, ходьба по веревке (по полосе).</w:t>
            </w:r>
          </w:p>
          <w:p w14:paraId="5255AEA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192756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Создавать двигательную среду, насыщенной различным оборудованием и спортивным инвентарем, способствующими развитию игры. Развивать чувство равновесия; координацию движений, навыки ходьбы (с высоким подниманием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коленей).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6E7B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насекомыми.</w:t>
            </w:r>
          </w:p>
          <w:p w14:paraId="1FF3DFF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69E334E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расширять знания детей о первых насекомых весной; побуждать рассказывать, делиться впечатлениями от наблюдений за насекомыми; воспитывать пытливость ума.</w:t>
            </w:r>
          </w:p>
          <w:p w14:paraId="4C719AF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задать вопрос о том, есть ли на участке насекомые, предлагает исследовать округу.</w:t>
            </w:r>
          </w:p>
          <w:p w14:paraId="3D5405FF" w14:textId="55A4D79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Веснянка </w:t>
            </w:r>
            <w:r w:rsidR="008306CC"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 крупное насекомое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которое умеет летать, с длинным тельцем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длинными тонкими усиками на голове. Личинки этого насекомого живут в воде, взрослые веснянки — на берегу.</w:t>
            </w:r>
          </w:p>
          <w:p w14:paraId="5B76EDE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растает снег, просыпается крапивница, пестрая бабочка. Крылья сверху кирпично-красные, на крыльях - крупные черные и желтые пятна, голубые треугольники с черной каймой. Крапивницей она названа за то, что только её гусеницы могут есть жгучую крапиву.</w:t>
            </w:r>
          </w:p>
          <w:p w14:paraId="7C92018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Говорят, что крапивница предсказывает погоду: если в яркий солнечный день бабочка прячется в укрытие, то, значит, часа через два будет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дождь и гроза.</w:t>
            </w:r>
          </w:p>
          <w:p w14:paraId="0851518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Лимонница, бабочка, она похожа на жёлтый листок, летает над первыми цветущими растениями весной.</w:t>
            </w:r>
          </w:p>
          <w:p w14:paraId="32B0F4B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Шмель появляется уже ранней весной; мохнатое брюшко и ярко-жёлтая пыльца на задних ножках; шмель перелетает, собирает нектар с первых весенних цветов; шмель активно гудит.</w:t>
            </w:r>
          </w:p>
          <w:p w14:paraId="49A9006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Божья коровка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жук, имеющий сильно выпуклые, яркие, блестящие крылья с черными точками; он питается зеленью, в последующем охотится на вредителя, тлю.</w:t>
            </w:r>
          </w:p>
          <w:p w14:paraId="7382174F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C5170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сбор опавших сухих мелких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веток в емкость.</w:t>
            </w:r>
          </w:p>
          <w:p w14:paraId="04104B0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001AC78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помогать взрослым, аккуратность, навыки пользования перчатками, умения соблюдать правила безопасности посильного труда.</w:t>
            </w:r>
          </w:p>
          <w:p w14:paraId="1E643452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37F7D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F2B06D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0B2078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народные подвижные игры, проявляя инициативу и творчество. Совершенствовать основные движения. Развивать навыки подчинения правилам игры, умения детей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08D779F9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196D78" w14:textId="1A03B57B" w:rsidR="007C3F47" w:rsidRDefault="004969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движений, метание мешочков в цель.</w:t>
            </w:r>
          </w:p>
          <w:p w14:paraId="2A89776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6B75A79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Создавать двигательную среду, насыщенной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различным оборудованием и спортивным инвентарем, способствующими развитию игры. Совершенствовать навыки метания цель, развивать меткость, силу, реакцию.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16D7E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движущимся 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(специальным в том числе (скорая помощь, пожарная машина, полицейская машина))</w:t>
            </w:r>
          </w:p>
          <w:p w14:paraId="4E65B42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EBDF48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Знать виды специальных транспортных средств, их оснащение для выполнения определенного вида работ. Уточнять знания детей об элементах дороги (проезжая часть, пешеходный переход), о движении транспорта, о работе светофора. Закреплять элементарные правила дорожного движения.</w:t>
            </w:r>
          </w:p>
          <w:p w14:paraId="485B5C4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"Запрещается — Разрешается!"</w:t>
            </w:r>
          </w:p>
          <w:p w14:paraId="73F0CDB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проспекты, и бульвары —</w:t>
            </w:r>
          </w:p>
          <w:p w14:paraId="7810B3D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улицы шумны,</w:t>
            </w:r>
          </w:p>
          <w:p w14:paraId="33D0B26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 по тротуару</w:t>
            </w:r>
          </w:p>
          <w:p w14:paraId="6858C4C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 правой стороны!</w:t>
            </w:r>
          </w:p>
          <w:p w14:paraId="3082CCD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Тут шалить, мешать народу</w:t>
            </w:r>
          </w:p>
          <w:p w14:paraId="24F8D17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За-пре-ща-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8894E2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примерным пешеходом</w:t>
            </w:r>
          </w:p>
          <w:p w14:paraId="4688DCC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Разрешается... (В. Семернин)</w:t>
            </w:r>
          </w:p>
          <w:p w14:paraId="0B8B973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рассказать о том, все ли машины в потоке одинаковые по своему предназначению.</w:t>
            </w:r>
          </w:p>
          <w:p w14:paraId="0533E9C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обратить на работу синего проблескового маячка.</w:t>
            </w:r>
          </w:p>
          <w:p w14:paraId="339D1D6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И карета скорой помощи, и пожарная машина, и полицейская машина могут передвигаться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автодороге свободно, так как на макушке этих транспортных средств кружит синий проблесковый маячок. Маячок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сигнал о том, что машину нужно пропустить, объехать, не мешать ее движению.</w:t>
            </w:r>
          </w:p>
          <w:p w14:paraId="2D7D367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рассказать о видах специальный транспортных средств, поделиться собственным опытом, связанной с одним из них.</w:t>
            </w:r>
          </w:p>
          <w:p w14:paraId="379FEC85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416A0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участка младшей группы от растительного сора.</w:t>
            </w:r>
          </w:p>
          <w:p w14:paraId="218C915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коммуникативная деятельность)</w:t>
            </w:r>
          </w:p>
          <w:p w14:paraId="28B07C7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помогать младшим; развивать посильные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трудовые навыки, навыки быстрой организации в деятельности; воспитывать трудолюбие.</w:t>
            </w:r>
          </w:p>
          <w:p w14:paraId="15A2B99E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B7AF9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("Белая кость").</w:t>
            </w:r>
          </w:p>
          <w:p w14:paraId="07D777B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0177A3E" w14:textId="17B4A383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 навыки, ловкость, меткость, силу, внимание, мышление; воспитывать осознанное отношение </w:t>
            </w:r>
            <w:r w:rsidR="000D112A">
              <w:rPr>
                <w:rFonts w:ascii="Times New Roman" w:eastAsia="Times New Roman" w:hAnsi="Times New Roman" w:cs="Times New Roman"/>
                <w:sz w:val="24"/>
                <w:szCs w:val="24"/>
              </w:rPr>
              <w:t>в выполнение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правил игры.</w:t>
            </w:r>
          </w:p>
          <w:p w14:paraId="4FB99E86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90ACE7" w14:textId="0E48E36A" w:rsidR="007C3F47" w:rsidRPr="001F0169" w:rsidRDefault="000D11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F0169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1B461D1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6BD7E3D5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Создавать двигательную среду, насыщенной различным оборудованием и спортивным инвентарем, способствующими развитию игры. Упражнять в метании мяча правой и левой рукой в заданном направлении; развивать координацию движений; формировать навыки коллективной деятельности.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4C5DB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облаками: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 образуется дождь".</w:t>
            </w:r>
          </w:p>
          <w:p w14:paraId="10B3E85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60E5D1B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у детей представления о круговороте воды в природе; учить делать выводы.</w:t>
            </w:r>
          </w:p>
          <w:p w14:paraId="6BAB071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Экологическая задача: экологически чистый воздух необходим для жизни всех живых существ.</w:t>
            </w:r>
          </w:p>
          <w:p w14:paraId="1B3CAEC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Коррекционная задача: развивать речевое дыхание "Разгони тучки".</w:t>
            </w:r>
          </w:p>
          <w:p w14:paraId="020956C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замечали, куда исчезают лужи после дождя? Что происходит с водой? Откуда берутся облака?</w:t>
            </w:r>
          </w:p>
          <w:p w14:paraId="3B52749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дети затрудняются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ответить, то объяснить, что в воздухе всегда есть водяной пар от испарения воды в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реках,морях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,лужах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но мы его не видим. Поднимается пар вверх и становится видимым - получаются облака. Они состоят из крошечных капелек воды. Если такое облако остынет, то капельки соберутся вместе, станут большими, тяжелыми и упадут на землю - пойдет дождь.</w:t>
            </w:r>
          </w:p>
          <w:p w14:paraId="654ED6F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Туча - кошка,</w:t>
            </w:r>
          </w:p>
          <w:p w14:paraId="1C98942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 трубой,</w:t>
            </w:r>
          </w:p>
          <w:p w14:paraId="2477486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Туча с длинной бородой,</w:t>
            </w:r>
          </w:p>
          <w:p w14:paraId="0F2224F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Туча - лошадь, туча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жук..</w:t>
            </w:r>
            <w:proofErr w:type="gramEnd"/>
          </w:p>
          <w:p w14:paraId="2BEFCC8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всего их двести штук.</w:t>
            </w:r>
          </w:p>
          <w:p w14:paraId="2986198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Бедным тучам очень тесно,</w:t>
            </w:r>
          </w:p>
          <w:p w14:paraId="188D482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Нету тучам в небе места</w:t>
            </w:r>
          </w:p>
          <w:p w14:paraId="7F14BA6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Перессорятся все двести,</w:t>
            </w:r>
          </w:p>
          <w:p w14:paraId="594100C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потом заплачут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вместе.</w:t>
            </w:r>
          </w:p>
          <w:p w14:paraId="2DC6AA1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кричит внизу народ:</w:t>
            </w:r>
          </w:p>
          <w:p w14:paraId="3977A36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Разбегайся дождь идет!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Д.Лукич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DC53E20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ED2DF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сада от растительного сора.</w:t>
            </w:r>
          </w:p>
          <w:p w14:paraId="700821A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02FF2EB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умение работать совместно, пользоваться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интвертарем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перчатками; формировать знания о росте и развитии растений; закреплять правила посильного, безопасного труда.</w:t>
            </w:r>
          </w:p>
          <w:p w14:paraId="12AF63C5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932EC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"Солнце и дождь" (усложнение для старших)</w:t>
            </w:r>
          </w:p>
          <w:p w14:paraId="427620D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D7D4A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Продолжать учить детей самостоятельно организовывать знакомые подвижные игры, проявляя инициативу и творчество. Совершенствовать основные движения. Развивать внимание, вестибулярный аппарат, умения играть по правилам, двигаться по сигналам, проявлять быстроту, реакцию, сноровку, умение запрыгивать на скамейку и удерживаться стоя на скамейке; воспитывать дружелюбие.</w:t>
            </w:r>
          </w:p>
          <w:p w14:paraId="1B066CCE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34A9BA" w14:textId="7354BEE6" w:rsidR="007C3F47" w:rsidRPr="000D112A" w:rsidRDefault="000D112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525BB1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"Ходи, не падай".</w:t>
            </w:r>
          </w:p>
          <w:p w14:paraId="2D5FE8B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6E708B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двигательную среду, насыщенной различным оборудованием и спортивным инвентарем, способствующими развитию игры. Совершенствовать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нвыки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ходьбы по бревну; развивать чувство равновесия.</w:t>
            </w:r>
          </w:p>
        </w:tc>
      </w:tr>
      <w:tr w:rsidR="007C3F47" w14:paraId="77EA127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9E3A4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2E2DD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03A1D44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725A21C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 за тем, как ты заканчиваешь движения.</w:t>
            </w:r>
          </w:p>
          <w:p w14:paraId="06CDC12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Везде должен быть ясный, лучший прежнего конец.</w:t>
            </w:r>
          </w:p>
          <w:p w14:paraId="1E77DF7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Получилось не так - отрабатывай до задуманного.</w:t>
            </w:r>
          </w:p>
          <w:p w14:paraId="77C5B4F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бойся просить помощи.</w:t>
            </w:r>
          </w:p>
          <w:p w14:paraId="76BB8F6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 - спасет от ненужной суеты.</w:t>
            </w:r>
          </w:p>
          <w:p w14:paraId="1478C353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Запомни эту помощь. (Д. Ахметова)</w:t>
            </w:r>
          </w:p>
        </w:tc>
      </w:tr>
      <w:tr w:rsidR="007C3F47" w14:paraId="77BBFB8D" w14:textId="77777777" w:rsidTr="00F66045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D2DB08" w14:textId="77777777" w:rsidR="007C3F47" w:rsidRDefault="007C3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29BB8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Беседа на тему "Под единым шаныраком". (познавательная,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310B893A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рассуждениям на тему дружбы народов, делиться информацией, какие народы знают дети; воспитывать чувство дружбы и уважения ко всем соотечественникам.</w:t>
            </w: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9C3A7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пословиц о Родине.</w:t>
            </w:r>
          </w:p>
          <w:p w14:paraId="5E7C544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(казахский язык,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62BB031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художественной речи, к искусству слова, учить правильно произносить слова и звуки казахского языка, проговаривать пословицы на казахском языке.</w:t>
            </w:r>
          </w:p>
          <w:p w14:paraId="3B723929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07AF6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9E04C7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 родине и дни, и ночи прекрасны.)</w:t>
            </w:r>
          </w:p>
          <w:p w14:paraId="3CE279D3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68728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отбасыдан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CFDE3C7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(Родина начинается с семьи.)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8417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 (коммуникативная деятельность)</w:t>
            </w:r>
          </w:p>
          <w:p w14:paraId="2494CCA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ораторскому искусству, искусству слова, умению произносить скороговорки, развивать артикуляцию.</w:t>
            </w:r>
          </w:p>
          <w:p w14:paraId="7B7BC24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Жужжит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нaд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жимолостью жук.</w:t>
            </w:r>
          </w:p>
          <w:p w14:paraId="55D95D6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Орел на горе, перо на орле.</w:t>
            </w:r>
          </w:p>
          <w:p w14:paraId="0EE063FA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47F04C" w14:textId="668B8C46" w:rsidR="007C3F47" w:rsidRPr="00525BB1" w:rsidRDefault="00525BB1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DA6BB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 (музыка, творческая деятельность)</w:t>
            </w:r>
          </w:p>
          <w:p w14:paraId="4463896C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9BDFA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Развивающая игра "Что мы делали не скажем, а что делали покажем". 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2BE1022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мыслительные, воображаемые способности, логику, смекалку.</w:t>
            </w:r>
          </w:p>
          <w:p w14:paraId="721D951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 1. Педагог показывает загадки по жестам, дети показывают предмет, животное, явление.</w:t>
            </w:r>
          </w:p>
          <w:p w14:paraId="73EDB99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 2. Активные дети выходят в центр и показывают движения по очереди.</w:t>
            </w:r>
          </w:p>
          <w:p w14:paraId="01F6E50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 3. Каждый ребенок, сидящий (стоящий) в кругу или в строю, показывает движения по очереди. Все дети задумываются и пытаются разгадать загадку.</w:t>
            </w:r>
          </w:p>
        </w:tc>
      </w:tr>
      <w:tr w:rsidR="007C3F47" w14:paraId="5C21874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AE462B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68011" w14:textId="216A2B6E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r w:rsidR="00A261DC"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навыки ведения дежурства, знания о правилах сервировки стола, наименования блюд; отрабатывать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продолжать развивать навыки самоконтроля, взаимопомощи и правильные привычки.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казахский язык, познавательная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7B2BD89A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 дружном доме вся еда вкусная.)</w:t>
            </w:r>
          </w:p>
        </w:tc>
      </w:tr>
      <w:tr w:rsidR="007C3F47" w14:paraId="29D11EF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4F8809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22818F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навыки самообслуживания, коммуникативная деятельность)</w:t>
            </w:r>
          </w:p>
        </w:tc>
      </w:tr>
      <w:tr w:rsidR="007C3F47" w14:paraId="43153BC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9CF524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754E0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53E53B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531EFED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Подъем "тяжелых камней". Сжав ладонь, руки подняли наполовину и опустили обратно.</w:t>
            </w:r>
          </w:p>
          <w:p w14:paraId="6722F94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43C333E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32ABD7F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  <w:p w14:paraId="0589533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Дыхательные упражнения "Бубен и барабан".</w:t>
            </w:r>
          </w:p>
          <w:p w14:paraId="004AEE3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как услышите тревожный бой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барабана - 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выполняем быстрые движения (махи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плавца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"бег" на месте (с переминанием с ноги на ногу)). Как услышите звук бубна - расслабляем тело, дышим глубоко, медленно. Воздух вдыхаем носом, выдыхаем ртом.</w:t>
            </w:r>
          </w:p>
          <w:p w14:paraId="55A20135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Ходим медленно, выдыхаем, глубоко вдыхаем и снова медленно выдыхаем.</w:t>
            </w:r>
          </w:p>
        </w:tc>
      </w:tr>
      <w:tr w:rsidR="007C3F47" w14:paraId="7F351B4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A3FEC4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71702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процесс автоматизации навыков самостоятельного аккуратного мытья рук и лица (перед приемом пищи, мытья рук, полоскания рта после); закреплять привычку пользоваться краном так, чтобы не тратить лишний объем воды, следить за чистотой смыва воды с рук, чистоты полотенец, приведения внешнего вида в порядок перед зеркалом. Совершенствовать умения пользоваться приборами, есть молча, тщательно пережевывая пищу, соблюдать этикет.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коммуникативная деятельность)</w:t>
            </w:r>
          </w:p>
          <w:p w14:paraId="70E79467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"Без хлеба и каши ни в что и труды наши". (рус. нар. пословица)</w:t>
            </w:r>
          </w:p>
        </w:tc>
      </w:tr>
      <w:tr w:rsidR="007C3F47" w14:paraId="44E1221F" w14:textId="77777777" w:rsidTr="00F66045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63F69E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F8C91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STEAM Art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«Получи новый цвет, оживи силуэт».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(изобразительная, творческая, исследовательская деятельность)</w:t>
            </w:r>
          </w:p>
          <w:p w14:paraId="0F46577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https://bilimkids.kz/steam/60?l=4</w:t>
            </w:r>
          </w:p>
          <w:p w14:paraId="4F52918D" w14:textId="77777777" w:rsidR="007C3F47" w:rsidRPr="00F778A2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"Я знаю пять названий".</w:t>
            </w:r>
          </w:p>
          <w:p w14:paraId="2DA6ADC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6E64B5A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умения понимать и использовать необходимые слова для общения и описания различных предметов. Развивать умение правильно использовать существительные и обобщающие слова. Помогать, детям использовать в речи слова в соответствии со значением. Обогащать словарь, развивать артикуляцию.</w:t>
            </w:r>
          </w:p>
          <w:p w14:paraId="2899C121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92D366" w14:textId="77777777" w:rsidR="007C3F47" w:rsidRPr="00F778A2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"Спортивный тренажерный зал".</w:t>
            </w:r>
          </w:p>
          <w:p w14:paraId="74C4C3A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3B93929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спортивном тренажерном зале; определять о спортивном тренере, какова его роль; воспитывать дисциплинированность, здоровый образ жизни. Оборудование: спортивная одежда, игрушечное спортивное оборудование или макеты.</w:t>
            </w:r>
          </w:p>
          <w:p w14:paraId="6DC3F41D" w14:textId="77777777" w:rsidR="007C3F47" w:rsidRPr="00F778A2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"Огонь, вода, небо, земля".</w:t>
            </w:r>
          </w:p>
          <w:p w14:paraId="1178DBE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499A90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знания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представителях живой и неживой природы; активизировать словарь, используя в речи имена существительные, обозначающие названия объектов живой и неживой природы; помогать слова в соответствии со значением; развивать сообразительность, воображение, внимание.</w:t>
            </w:r>
          </w:p>
          <w:p w14:paraId="511BFA32" w14:textId="643406C1" w:rsidR="007C3F47" w:rsidRPr="00BB115B" w:rsidRDefault="007C3F47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787787" w14:textId="77777777" w:rsidR="00D23C5D" w:rsidRDefault="00CB641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CB6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Вариативный компонент «Занимательная </w:t>
            </w:r>
            <w:r w:rsidRPr="00CB64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логика»</w:t>
            </w:r>
            <w:r w:rsidR="005E7A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21E9C8A4" w14:textId="7A5969D3" w:rsidR="00CB6410" w:rsidRPr="00D11519" w:rsidRDefault="005E7A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Нахождение сходство </w:t>
            </w:r>
            <w:r w:rsidR="00D115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DA21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D115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 w:rsidR="00D11519" w:rsidRPr="00D115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формировать</w:t>
            </w:r>
            <w:r w:rsidRPr="00D115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умения </w:t>
            </w:r>
            <w:r w:rsidR="00D11519" w:rsidRPr="00D115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выявлять</w:t>
            </w:r>
            <w:r w:rsidRPr="00D115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признаки сходства и различия двух </w:t>
            </w:r>
            <w:r w:rsidR="001E116A" w:rsidRPr="00D115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предметов </w:t>
            </w:r>
            <w:r w:rsidR="001E116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совершенствовать</w:t>
            </w:r>
            <w:r w:rsidR="00D1151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умение сравнивать</w:t>
            </w:r>
            <w:r w:rsidR="00B46B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предметы по разным признакам.</w:t>
            </w:r>
          </w:p>
          <w:p w14:paraId="6024289B" w14:textId="7FBD7736" w:rsidR="007C3F47" w:rsidRPr="00CB6410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«Финансовая грамотность».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Знакомство с магазинами, банками и копилками.</w:t>
            </w:r>
          </w:p>
          <w:p w14:paraId="6636BBE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познавательная, исследовательская деятельность)</w:t>
            </w:r>
          </w:p>
          <w:p w14:paraId="5CD3F8A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понятие "финансовая грамотность"; помочь освоить основные экономические понятия (цена, накопления, долг); учить планировать покупки, выбирать товары, соблюдать правила поведения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общественных местах.</w:t>
            </w:r>
          </w:p>
          <w:p w14:paraId="4AF6965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Материалы. Макеты магазинов, аптек, касс, полок с ценниками, банкоматов.</w:t>
            </w:r>
          </w:p>
          <w:p w14:paraId="70F2CE5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Предварительная работа. Экскурсия в магазин или аптеку.</w:t>
            </w:r>
          </w:p>
          <w:p w14:paraId="2DE1C82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«Магазин», «Аптека»: покупка, выбор товара, расчёт, роли «покупатель-продавец».</w:t>
            </w:r>
          </w:p>
          <w:p w14:paraId="49C93C9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Обсуждение товара и цены.</w:t>
            </w:r>
          </w:p>
          <w:p w14:paraId="4826495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Введение понятий «банк» и «банкомат» — кто работает в банке, что такое карта, как можно получить деньги.</w:t>
            </w:r>
          </w:p>
          <w:p w14:paraId="7FD787C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копилками как средством накопления — (личные копилки, коллективные проекты по накоплению на одну вещь).</w:t>
            </w:r>
          </w:p>
          <w:p w14:paraId="0A81F2CF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Показывать на примерах, что деньги — это ресурс, который может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закончиться.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4CA42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"Правильно - неправильно"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(описание через глаголы).</w:t>
            </w:r>
          </w:p>
          <w:p w14:paraId="354315E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69AD458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образовывать и употреблять глаголы, употреблять простые и сложные предложения. Развивать умение подбирать признаки, действия к предмету и предметы к заданному действию</w:t>
            </w:r>
          </w:p>
          <w:p w14:paraId="3750D50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называет животное (человека, явление) действие, которое оно может выполнять, дети слушают описание, определяют правильность или неправильность описания, называют правильный вариант. Ответы детей могут быть такими: "Волк не гогочет, а воет", "Ветер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капает, а дует", "Птица не ползает, летит", "Рыба не летает, плавает".</w:t>
            </w:r>
          </w:p>
          <w:p w14:paraId="1058D54C" w14:textId="77777777" w:rsidR="007C3F47" w:rsidRPr="00F778A2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Engineering: Игра «Найди и обведи такую же цепочку картинок».</w:t>
            </w:r>
          </w:p>
          <w:p w14:paraId="3AFB7E3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5D266B0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https://bilimkids.kz/steam/43?l=3</w:t>
            </w:r>
          </w:p>
          <w:p w14:paraId="037B74A9" w14:textId="77777777" w:rsidR="007C3F47" w:rsidRPr="00F778A2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"Путешествие на корабле".</w:t>
            </w:r>
          </w:p>
          <w:p w14:paraId="32372EE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660E8666" w14:textId="78DA27C1" w:rsidR="007C3F47" w:rsidRPr="00F778A2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Разъяснение детям о том, как происходит путешествие на корабле, какое место является морским портом; формирование представлений о таких профессиях, как капитан судна,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официант, няня, бухгалтер, контролер, полиция; отработка новых знаний о том, какой порядок соблюдают пассажиры на судне во время путешествия; освоение ролевых действий в игре; воспитание позитивного отношения, правил общественного порядка, вежливости.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05B39B" w14:textId="77777777" w:rsidR="007C3F47" w:rsidRPr="00F778A2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Развивающее упражнение "Покажи столько предметов, </w:t>
            </w: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сколько здесь чисел".</w:t>
            </w:r>
          </w:p>
          <w:p w14:paraId="16C80FC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1411662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умение видеть и считать предметы, которые расположены по-разному, мотивировать на отображение количества наборов; развивать восприятие, внимание, способности, сообразительность. Оборудование: карточки, в которых изображены различные предметы; раздаточные числа.</w:t>
            </w:r>
          </w:p>
          <w:p w14:paraId="504DD485" w14:textId="77777777" w:rsidR="007C3F47" w:rsidRPr="00F778A2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"Правила дорожного движения".</w:t>
            </w:r>
          </w:p>
          <w:p w14:paraId="54DEE2A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5A9456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представления детей о правилах дорожного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движении на улице, о сторонах, участвующих в дорожном движении: водителе, полицейском, пешеходе; определять, какую роль они играют в соблюдении правил дорожного движения; воспитывать дисциплинированность, коммуникабельность.</w:t>
            </w:r>
          </w:p>
          <w:p w14:paraId="106C7537" w14:textId="77777777" w:rsidR="007C3F47" w:rsidRPr="00F778A2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«Финансовая грамотность». Сюжетно-дидактическая игра «Банк».</w:t>
            </w:r>
          </w:p>
          <w:p w14:paraId="2BD9760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творческая, познавательная, исследовательская деятельность)</w:t>
            </w:r>
          </w:p>
          <w:p w14:paraId="5092BDF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работой банка, научить рассказывать о сотрудниках банка и операциях, проводимых в банке.</w:t>
            </w:r>
          </w:p>
          <w:p w14:paraId="288EA67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Материал: игрушечные деньги — монеты и банкноты.</w:t>
            </w:r>
          </w:p>
          <w:p w14:paraId="3C3E06A0" w14:textId="56F188DC" w:rsidR="007C3F47" w:rsidRPr="00BB115B" w:rsidRDefault="00BB115B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D91F7" w14:textId="3A5560E4" w:rsidR="007C3F47" w:rsidRPr="00086E7F" w:rsidRDefault="00086E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086E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 «Путешествие в мир»</w:t>
            </w:r>
          </w:p>
          <w:p w14:paraId="3A3A313E" w14:textId="77777777" w:rsidR="00DA2148" w:rsidRDefault="00086E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A570C4" w:rsidRPr="00A570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«Как хорошо у нас в детском саду»</w:t>
            </w:r>
            <w:r w:rsidR="00E71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1F3568C0" w14:textId="75A96D7E" w:rsidR="007C3F47" w:rsidRPr="00E719F8" w:rsidRDefault="00E719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719F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DA214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E719F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3D8CFFFD" w14:textId="2C549889" w:rsidR="00E719F8" w:rsidRDefault="00E719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719F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Создания условий </w:t>
            </w:r>
            <w:r w:rsidR="00BB115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для расширения знаний детей о своем детском саде, уточнения представлений о труде</w:t>
            </w:r>
          </w:p>
          <w:p w14:paraId="446C80F5" w14:textId="3E7FF221" w:rsidR="00BB115B" w:rsidRPr="00E719F8" w:rsidRDefault="00BB11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Сотрудников детского сада.</w:t>
            </w:r>
          </w:p>
          <w:p w14:paraId="28295BDD" w14:textId="0186792E" w:rsidR="007C3F47" w:rsidRPr="00F778A2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78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"Путешествие на самолете".</w:t>
            </w:r>
          </w:p>
          <w:p w14:paraId="55B5FE2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41E337D1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Разъяснение детям, из каких действий состоит поездка на самолете, какое место в аэропорту; формирование представлений о таких специалистах, как пилот, стюардесса, бухгалтер, контролер полиции; отработка новых знаний о том, по какому порядку пассажиры могут путешествовать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самолетах; освоение ролевых действий в игре; воспитание позитивного отношения, правил общественного порядка, вежливости.</w:t>
            </w:r>
          </w:p>
        </w:tc>
      </w:tr>
      <w:tr w:rsidR="007C3F47" w14:paraId="196C9703" w14:textId="77777777" w:rsidTr="00F66045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E6C6E6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90B8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"Чудесный мешочек".</w:t>
            </w:r>
          </w:p>
          <w:p w14:paraId="6BECB0D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7249A7D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сравнивать, группировать предметы по определенным свойствам. Оборудование игры: различные по цвету, размеру, форме игрушки.</w:t>
            </w:r>
          </w:p>
          <w:p w14:paraId="0EB89456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1F67C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раскрашиванию готового рисунка. Казахский орнамент.</w:t>
            </w:r>
          </w:p>
          <w:p w14:paraId="01DC400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7990985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Раскрашивать объемные формы с передачей характера, колорита казахского орнамента. Развивать мелкую моторику рук, внимание, чувство цвета, контроля. Воспитывать усидчивость.</w:t>
            </w: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30447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Артикуляционное упражнение.</w:t>
            </w:r>
          </w:p>
          <w:p w14:paraId="45BFE03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деятельность, физическое воспитание)</w:t>
            </w:r>
          </w:p>
          <w:p w14:paraId="6D08E33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"Часы " - нужно мягко двигать языком вправо, влево.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Считая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затем нужно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15-20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0902656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"Гриб" - широко открыть рот и держать язык широко открытым, прижимая нижнюю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челюсть, придерживая язык за небо.</w:t>
            </w:r>
          </w:p>
          <w:p w14:paraId="3BF96DA6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F0407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"Который час?".</w:t>
            </w:r>
          </w:p>
          <w:p w14:paraId="1DE6C45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 деятельность)</w:t>
            </w:r>
          </w:p>
          <w:p w14:paraId="3906273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определять время по циферблату; развивать умение ориентироваться во времени, закреплять знания о последовательности различных событий.</w:t>
            </w:r>
          </w:p>
          <w:p w14:paraId="3C1BA0B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Условие игры: на поверхности часов имеется выемка цифр, в эту выемку помещают цифры часов по часовому времени.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101E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Ритмическое упражнение.</w:t>
            </w:r>
          </w:p>
          <w:p w14:paraId="5AE356C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E8427C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соблюдать правила, координировать движения, ориентироваться в пространстве. Развивать самостоятельность,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активность и творчество детей в процессе выполнении движений.</w:t>
            </w:r>
          </w:p>
          <w:p w14:paraId="0EF67B7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Появился самолет.</w:t>
            </w:r>
          </w:p>
          <w:p w14:paraId="20EC833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Мах крылом туда-сюда</w:t>
            </w:r>
          </w:p>
          <w:p w14:paraId="2C71B04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Делай "раз" и делай "два".</w:t>
            </w:r>
          </w:p>
          <w:p w14:paraId="2084D74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и два, раз и два!</w:t>
            </w:r>
          </w:p>
          <w:p w14:paraId="2343BB2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в стороны держите</w:t>
            </w:r>
          </w:p>
          <w:p w14:paraId="787074E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на друга посмотрите.</w:t>
            </w:r>
          </w:p>
          <w:p w14:paraId="0D41ADA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и два, раз и два!</w:t>
            </w:r>
          </w:p>
          <w:p w14:paraId="2BB0346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Опустили руки вниз,</w:t>
            </w:r>
          </w:p>
          <w:p w14:paraId="21D6ADC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место все садись!</w:t>
            </w:r>
          </w:p>
          <w:p w14:paraId="43D68AA2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9137A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"Звуки играют в прятки".</w:t>
            </w:r>
          </w:p>
          <w:p w14:paraId="1611C4F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42BEC8E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навыки определения местоположения звуков в слове (начало, середина, конец),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фонематический слух. Выполнять артикуляционные упражнения. Прививать интерес к значению слова.</w:t>
            </w:r>
          </w:p>
          <w:p w14:paraId="2C2EC341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Звуковые карточки.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054CF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"Угадай картинку веселого зайчика".</w:t>
            </w:r>
          </w:p>
          <w:p w14:paraId="7B66439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1D3D04D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умения быстро находить, глядя на рисунок забавного зайчика на доске.</w:t>
            </w:r>
          </w:p>
          <w:p w14:paraId="48EEF961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E1D93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считалки.</w:t>
            </w:r>
          </w:p>
          <w:p w14:paraId="7D5666F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(познавательная, коммуникативная деятельность)</w:t>
            </w:r>
          </w:p>
          <w:p w14:paraId="76BA2CE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чистоговорки, считалки и скороговорки. Развивать слуховое внимание, чувство ритма, речь, память, отрабатывать навыки порядкового счета; воспитывать дружелюбие.</w:t>
            </w:r>
          </w:p>
          <w:p w14:paraId="5F5AC70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«Считалка мышонка»</w:t>
            </w:r>
          </w:p>
          <w:p w14:paraId="389261A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</w:t>
            </w:r>
          </w:p>
          <w:p w14:paraId="62B87AF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Сосчитаем дыры в сыре.</w:t>
            </w:r>
          </w:p>
          <w:p w14:paraId="5A530E6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 сыре много дыр,</w:t>
            </w:r>
          </w:p>
          <w:p w14:paraId="3F5C851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вкусным будет сыр.</w:t>
            </w:r>
          </w:p>
          <w:p w14:paraId="5B6AD75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 нем одна дыра,</w:t>
            </w:r>
          </w:p>
          <w:p w14:paraId="2CD3F47B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вкусным был вчера.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56DE4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Складывание из бумаги: "Щенок".</w:t>
            </w:r>
          </w:p>
          <w:p w14:paraId="519A7AE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2E6A98D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конструированию из бумаги (оригами). Развивать творческое мышление и воображение. Закреплять умения преобразовывать (складывать) плоскостной материал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объемные формы, используя способы конструирования из бумаги. Развивать восприятие, память, мышление, воображение, мелкую моторику рук; воспитывать усидчивость.</w:t>
            </w:r>
          </w:p>
          <w:p w14:paraId="4A7703B1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B463FB" w14:textId="56E9081A" w:rsidR="007C3F47" w:rsidRPr="00BB115B" w:rsidRDefault="00BB115B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7C3F47" w14:paraId="213F8DD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EA0742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255F8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6ACE448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качественного, последовательного одевания,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06291A9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71EDB10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жапырақ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адам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шүберек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6AE2147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(Краса дерева - листва, краса человека - одежда.)</w:t>
            </w:r>
          </w:p>
        </w:tc>
      </w:tr>
      <w:tr w:rsidR="007C3F47" w14:paraId="59CA6929" w14:textId="77777777" w:rsidTr="00F66045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30496B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7D5414" w14:textId="77777777" w:rsidR="007C3F47" w:rsidRPr="003456BF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«Экология»: </w:t>
            </w:r>
            <w:r w:rsidRPr="00345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подорожником.</w:t>
            </w:r>
          </w:p>
          <w:p w14:paraId="0C0F64A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595F96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познавательную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активность в процессе формирования представлений о лекарственных растениях, познакомить с подорожником; развивать экологическую культуру.</w:t>
            </w:r>
          </w:p>
          <w:p w14:paraId="258E5D0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подводит детей к подорожнику.</w:t>
            </w:r>
          </w:p>
          <w:p w14:paraId="6193C99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знаете, как называется это растение?</w:t>
            </w:r>
          </w:p>
          <w:p w14:paraId="7DAA270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подорожник. Почему его назвали подорожником? (Оно растет по дорогам).</w:t>
            </w:r>
          </w:p>
          <w:p w14:paraId="03A7608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Подорожник, это неприхотливое растение. Даже, если в месте его роста затопчут, он все равно будет расти. Почему?</w:t>
            </w:r>
          </w:p>
          <w:p w14:paraId="472FDF8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У подорожника длинные и толстые корни. У подорожника листья лежат на земле и почти нет стебля. Если бы был стебель, он сломался бы, когда люди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прошли по нему.</w:t>
            </w:r>
          </w:p>
          <w:p w14:paraId="12A03EB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Посмотрите на листья ... Какую форму они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напоминают?Рассмотрите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как расположены жилки листа подорожника.</w:t>
            </w:r>
          </w:p>
          <w:p w14:paraId="28932DE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подорожника жилки выпуклые. Если на него встать, они прижмутся к земле, не дадут листу порваться. Уйдет человек, лист распрямится.</w:t>
            </w:r>
          </w:p>
          <w:p w14:paraId="3153CF1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народе за эти крепкие жилки на листьях и прозвали подорожник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семижильником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 человеке сильном, выносливом тоже говорят "семижильный".</w:t>
            </w:r>
          </w:p>
          <w:p w14:paraId="773C10E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Теперь вы поняли, почему подорожник может расти у дорог?</w:t>
            </w:r>
          </w:p>
          <w:p w14:paraId="5661313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Стихотворение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Л.Герасимовой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"Подорожник".</w:t>
            </w:r>
          </w:p>
          <w:p w14:paraId="69A9763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листок растет какой –</w:t>
            </w:r>
          </w:p>
          <w:p w14:paraId="25295CD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Весь в прожилках, небольшой,</w:t>
            </w:r>
          </w:p>
          <w:p w14:paraId="3EDBB92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Будто нитками прошит,</w:t>
            </w:r>
          </w:p>
          <w:p w14:paraId="0E5A586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Подорожник – Айболит!</w:t>
            </w:r>
          </w:p>
          <w:p w14:paraId="3AFEDF8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Хоть и топчут его ноги –</w:t>
            </w:r>
          </w:p>
          <w:p w14:paraId="5ED1418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уходит он с дороги!</w:t>
            </w:r>
          </w:p>
          <w:p w14:paraId="1CCB1CC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нему бегут, шагают</w:t>
            </w:r>
          </w:p>
          <w:p w14:paraId="371BBE2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совсем не замечают!</w:t>
            </w:r>
          </w:p>
          <w:p w14:paraId="3E59EEE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напрасно! Лист полезны</w:t>
            </w:r>
          </w:p>
          <w:p w14:paraId="1B2ED18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Исследования. Рассмотреть листья подорожника через увеличительное стекло и отметить их отличительные признаки.</w:t>
            </w:r>
          </w:p>
          <w:p w14:paraId="6E284DE7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41836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растительного материала для гербария.</w:t>
            </w:r>
          </w:p>
          <w:p w14:paraId="3B5B53F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39B04DF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экологические знания, умение понимать значение гербария для изучения растений; развивать аккуратность,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следовать правилам.</w:t>
            </w:r>
          </w:p>
          <w:p w14:paraId="3BAC01E1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D0E5F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7912E44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CD91A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 и творчество. Совершенствовать основные движения. Развивать внимание, быстроту, ловкость, реакцию, выносливость, умение ориентироваться в пространстве, быстро двигаться по сигналу, бегать с ускорением, быстро меняя направление.</w:t>
            </w:r>
          </w:p>
          <w:p w14:paraId="3D597D53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29A1D6" w14:textId="58F9A49A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</w:t>
            </w:r>
            <w:r w:rsidR="00A94C98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"Перенесем мешочек".</w:t>
            </w:r>
          </w:p>
          <w:p w14:paraId="3132499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3CE35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совершенствовать умение ходить по прямой (по полосе, веревке) с мешочном на голове, сохраняя равновесие; развивать вестибулярный аппарат, координацию движений; воспитывать усердие.</w:t>
            </w:r>
          </w:p>
          <w:p w14:paraId="47EA6C21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1FEDD5" w14:textId="156C9029" w:rsidR="007C3F47" w:rsidRPr="0000703A" w:rsidRDefault="000070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FF3E4D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3A9DD0A3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урок, делиться опытом.</w:t>
            </w: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59C538" w14:textId="77777777" w:rsidR="007C3F47" w:rsidRPr="003456BF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5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35EFE48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F1F4AE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понятие "неживая природа" (ветер). Создавать условия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исследовательской деятельности детей, наблюдать, анализировать, сравнивать. Закреплять умение самостоятельно определять направление ветра посредством наблюдения за движением веток деревьев, движением облаков, флюгера. Развивать объективное восприятие окружающего мира, наблюдательность.</w:t>
            </w:r>
          </w:p>
          <w:p w14:paraId="7E88CE9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из вас, на севере иль юге,</w:t>
            </w:r>
          </w:p>
          <w:p w14:paraId="616B494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крыше нашей видел флюгер?</w:t>
            </w:r>
          </w:p>
          <w:p w14:paraId="6BE8214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Флюгер, он для нас как будто бы флажок,</w:t>
            </w:r>
          </w:p>
          <w:p w14:paraId="4352A3B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Флюгер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чудо-петушок.</w:t>
            </w:r>
          </w:p>
          <w:p w14:paraId="545FC9B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Флюгер крутится на спице,</w:t>
            </w:r>
          </w:p>
          <w:p w14:paraId="79CB808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Ему, поверьте, не сидится.</w:t>
            </w:r>
          </w:p>
          <w:p w14:paraId="0F0F64B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раскручивает ветер,</w:t>
            </w:r>
          </w:p>
          <w:p w14:paraId="5C984D1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 всей силой, что есть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свете. (Д. Ахметова)</w:t>
            </w:r>
          </w:p>
          <w:p w14:paraId="59D298E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есть ли ветер на участке, теплый он или холодный, сильный или слабый.</w:t>
            </w:r>
          </w:p>
          <w:p w14:paraId="7F40306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 объяснить связь ветра и флюгера, предлагает рассказать о нем, его функции.</w:t>
            </w:r>
          </w:p>
          <w:p w14:paraId="5C8CD30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Флюгер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металлическая конструкция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макушек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крыш, с помощью которой можно узнать направление и силу ветра.</w:t>
            </w:r>
          </w:p>
          <w:p w14:paraId="2187983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педагог может обратить внимание анемометр с крыльчаткой, с помощью которого измеряется сила ветра.</w:t>
            </w:r>
          </w:p>
          <w:p w14:paraId="69E7616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Задаются вопросы, для чего нужно измерять силу ветра. Выслушиваются предположения, ответы. Детей подводят к тому,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зная о силе ветра, можно планировать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работу тех или иных служб, предупредить аварии, получение травм на дорогах.</w:t>
            </w:r>
          </w:p>
          <w:p w14:paraId="6C917E91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B1771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протирание, очистка игрового оборудования от пыли, загрязнений.</w:t>
            </w:r>
          </w:p>
          <w:p w14:paraId="47317A5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502FAAD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поручений; умения выполнять действия ответственно, качественно.</w:t>
            </w:r>
          </w:p>
          <w:p w14:paraId="4FBA7D6E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6AD80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"Солнце и дождь" (усложнение для старших)</w:t>
            </w:r>
          </w:p>
          <w:p w14:paraId="5DEF448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F2619F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организовывать знакомые подвижные игры, проявляя инициативу и творчество. Совершенствовать основные движения. Развивать внимание, вестибулярный аппарат, умения играть по правилам, двигаться по сигналам, проявлять быстроту, реакцию, сноровку, умение запрыгивать на скамейку и удерживаться стоя на скамейке; воспитывать дружелюбие.</w:t>
            </w:r>
          </w:p>
          <w:p w14:paraId="33BFB1F0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C9F1F9" w14:textId="19DAF22E" w:rsidR="007C3F47" w:rsidRPr="0000703A" w:rsidRDefault="000070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4754D8B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1D0AB6AE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игровые, двигательные, коммуникативные навыки,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0EEEA7" w14:textId="77777777" w:rsidR="007C3F47" w:rsidRPr="003456BF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45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певчими птицами.</w:t>
            </w:r>
          </w:p>
          <w:p w14:paraId="3AE6546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1410E8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к слушанию голосов птиц,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скворца, свирель, ласточку, канарейку; развивать интерес к певчим птицам, их образ жизни в конце весны; воспитывать любовь к природе.</w:t>
            </w:r>
          </w:p>
          <w:p w14:paraId="27D6DE0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голосам птиц. Педагог (по возможности, по особенностям климатических условий) выделяет одну или и нескольких птиц: дрозда, скворца, щегла, свирель, зеленушку, канарейку, ласточку, соловья.</w:t>
            </w:r>
          </w:p>
          <w:p w14:paraId="790FB67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Майским днем на опушке,</w:t>
            </w:r>
          </w:p>
          <w:p w14:paraId="6AD7AE7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высокой сосне</w:t>
            </w:r>
          </w:p>
          <w:p w14:paraId="6F4E320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Голосок зеленушки</w:t>
            </w:r>
          </w:p>
          <w:p w14:paraId="25E2F69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Зазвенел в вышине.</w:t>
            </w:r>
          </w:p>
          <w:p w14:paraId="0F19C41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погромче, то глуше,</w:t>
            </w:r>
          </w:p>
          <w:p w14:paraId="6A8353C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пастушья свирель.</w:t>
            </w:r>
          </w:p>
          <w:p w14:paraId="4B32F64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Долго, долго я слушал</w:t>
            </w:r>
          </w:p>
          <w:p w14:paraId="7D1FDA7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Птицы песенку-трель.</w:t>
            </w:r>
          </w:p>
          <w:p w14:paraId="4A0CCFB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Часто к этой опушке</w:t>
            </w:r>
          </w:p>
          <w:p w14:paraId="68885F4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Приходил я весной</w:t>
            </w:r>
          </w:p>
          <w:p w14:paraId="52BC773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Слушать трель зеленушки,</w:t>
            </w:r>
          </w:p>
          <w:p w14:paraId="23376BC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Канарейки лесной. (А. Воробьев)</w:t>
            </w:r>
          </w:p>
          <w:p w14:paraId="202F6EF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запоминают особенности пения той или иной птицы.</w:t>
            </w:r>
          </w:p>
          <w:p w14:paraId="56C1BFB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также замечают, что певчие птицы различаются не только пением, оперением, размером, особенностями обитания.</w:t>
            </w:r>
          </w:p>
          <w:p w14:paraId="61E5C21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Почему поют птицы?</w:t>
            </w:r>
          </w:p>
          <w:p w14:paraId="46533BE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Причинами пения птиц может быть следующее: общение друг с другом, объявление о правах на территорию; предупреждение об опасности; привлечение пары для создания "птичьей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семьи".</w:t>
            </w:r>
          </w:p>
          <w:p w14:paraId="022CEC93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7C81F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помощь в посадке саженцев.</w:t>
            </w:r>
          </w:p>
          <w:p w14:paraId="1392D44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02E64F5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приучать детей к труду на участке, развивать понимание необходимости перекапывать газоны, цветники, поливать их; воспитывать любовь к труду.</w:t>
            </w:r>
          </w:p>
          <w:p w14:paraId="587F2C4D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D3627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Украинская народная подвижная игра "Хромая уточка".</w:t>
            </w:r>
          </w:p>
          <w:p w14:paraId="457432B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CA49A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двигательные, игровые навыки, умение прыгать на одной ноге;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чувство сплоченности, честность.</w:t>
            </w:r>
          </w:p>
          <w:p w14:paraId="0C788E32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F3D7A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"Погоня за обручем".</w:t>
            </w:r>
          </w:p>
          <w:p w14:paraId="30A5D49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D8E53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детей бегать с ускорением, регулировать скорость, пробегать в катящийся обруч, стараясь не уронить его в движении; развивать ловкость, скорость, внимание, умение группироваться; воспитывать усердие, целеустремленность, чувство соревновательности.</w:t>
            </w:r>
          </w:p>
          <w:p w14:paraId="6FDF4D31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C61B81" w14:textId="789FE702" w:rsidR="007C3F47" w:rsidRPr="00293310" w:rsidRDefault="002933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219F50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познавательное развитие)</w:t>
            </w:r>
          </w:p>
          <w:p w14:paraId="58D94310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EEA7E3" w14:textId="77777777" w:rsidR="007C3F47" w:rsidRPr="003456BF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345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пешеходами.</w:t>
            </w:r>
          </w:p>
          <w:p w14:paraId="5BAB789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C3E43D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о пешеходной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части дороги, правилах дорожного движения; упражнять в умении пользоваться правилами дорожного движениями.</w:t>
            </w:r>
          </w:p>
          <w:p w14:paraId="5BBDB37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- пешеходы" Г. Шалаева</w:t>
            </w:r>
          </w:p>
          <w:p w14:paraId="179BFCE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дороге множество правил:</w:t>
            </w:r>
          </w:p>
          <w:p w14:paraId="56422E1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где едет, куда как идти.</w:t>
            </w:r>
          </w:p>
          <w:p w14:paraId="43EF121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придумали, чтобы аварий</w:t>
            </w:r>
          </w:p>
          <w:p w14:paraId="45956E6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случилось с тобою в пути.</w:t>
            </w:r>
          </w:p>
          <w:p w14:paraId="10B9E0F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ты пока не можешь</w:t>
            </w:r>
          </w:p>
          <w:p w14:paraId="45F7C19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Рассмотреть дорогу,</w:t>
            </w:r>
          </w:p>
          <w:p w14:paraId="4CC991B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Выходить туда не надо-</w:t>
            </w:r>
          </w:p>
          <w:p w14:paraId="6BE91D7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Подожди немного.</w:t>
            </w:r>
          </w:p>
          <w:p w14:paraId="691BFFD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машины пронесутся,</w:t>
            </w:r>
          </w:p>
          <w:p w14:paraId="7233FD4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Разойдутся люди,</w:t>
            </w:r>
          </w:p>
          <w:p w14:paraId="4F8882E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всю трассу постепенно</w:t>
            </w:r>
          </w:p>
          <w:p w14:paraId="4311D5C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Лучше видно будет.</w:t>
            </w:r>
          </w:p>
          <w:p w14:paraId="1E42ACD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тогда ступай спокойно</w:t>
            </w:r>
          </w:p>
          <w:p w14:paraId="7EEDE93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Вдоль по переходу,</w:t>
            </w:r>
          </w:p>
          <w:p w14:paraId="0818711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Где всегда ходить удобно</w:t>
            </w:r>
          </w:p>
          <w:p w14:paraId="2CB678B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Пешему народу.</w:t>
            </w:r>
          </w:p>
          <w:p w14:paraId="6F41A84B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E23EB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беседки, участка от сора.</w:t>
            </w:r>
          </w:p>
          <w:p w14:paraId="368C6A2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43D1A0E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5C15A67D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A0DF9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"Светофор".</w:t>
            </w:r>
          </w:p>
          <w:p w14:paraId="47AE064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познавательная деятельность)</w:t>
            </w:r>
          </w:p>
          <w:p w14:paraId="7A32F57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соревнования. Развивать навыки бега, скорость, ловкость, быстроту. Закреплять знания о значении светофора.</w:t>
            </w:r>
          </w:p>
          <w:p w14:paraId="100051EB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535CF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542168B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0BADBF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выносливость, ловкость, скорость, реакцию, смекалку; закреплять игровые навыки, 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не сталкиваясь ни с кем, ориентироваться в пространстве;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чувство взаимопомощи, отзывчивость.</w:t>
            </w:r>
          </w:p>
          <w:p w14:paraId="3B95885E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9D5EB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"Перебежки" (с мячом).</w:t>
            </w:r>
          </w:p>
          <w:p w14:paraId="1A480AF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D8A5A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умение бросать и ловить мяч двумя руками; воспитывать терпение, чувство ответственности, дружбы.</w:t>
            </w:r>
          </w:p>
          <w:p w14:paraId="0A58CDCB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DBA67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048DBBD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4C6ABDDA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игровые, двигательные, коммуникативные навыки,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02433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5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игровым оборудованием, живой изгородью, насекомыми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Безопасность</w:t>
            </w:r>
          </w:p>
          <w:p w14:paraId="0FDA5C5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471565F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правила безопасной прогулки, правила пользования игровым оборудованием, учетом в играх живой изгороди; побуждать осознанно играть, учитывая правила безопасности; воспитывать пытливость ума, дружелюбие.</w:t>
            </w:r>
          </w:p>
          <w:p w14:paraId="1AF6D32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осмотреть участок детского сада, рассказать, как связаны эти объекты с безопасностью.</w:t>
            </w:r>
          </w:p>
          <w:p w14:paraId="0A0F987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совместно со взрослым обсуждают и вырабатывают правила безопасности на прогулке:</w:t>
            </w:r>
          </w:p>
          <w:p w14:paraId="135925D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Не подходить к незнакомыми сумкам, пакетам, коробкам, не брать, не подбирать игрушки, конфеты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прочие предметы.</w:t>
            </w:r>
          </w:p>
          <w:p w14:paraId="5E0E42D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Пользоваться известными, обработанными в группе игрушками для игр на участке.</w:t>
            </w:r>
          </w:p>
          <w:p w14:paraId="6426E46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Следить за своим движением, движением других на участке, уступать дорогу младшим, девочкам, старшим.</w:t>
            </w:r>
          </w:p>
          <w:p w14:paraId="431458D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Не подбегать, не пробегать близко к живой изгороди, кустарнику, клумбам.</w:t>
            </w:r>
          </w:p>
          <w:p w14:paraId="7EA2319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Избегать скученности возле спортивных построек, соблюдать договоренность, очередность при желании пользоваться качелями, лесенками и проч.</w:t>
            </w:r>
          </w:p>
          <w:p w14:paraId="2F561C4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При загрязнении рук не вытирать об одежду, в целом, не трогать руками лицо, не тереть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глаза.</w:t>
            </w:r>
          </w:p>
          <w:p w14:paraId="15873A71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Не подходить к насекомым близко, не трогать, не брать в руки, наблюдать на безопасном расстоянии.</w:t>
            </w:r>
          </w:p>
          <w:p w14:paraId="7FD9BD7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 неприятных случаях сразу обращаться к взрослому.</w:t>
            </w:r>
          </w:p>
          <w:p w14:paraId="5F45815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Обсуждаются дополнительные возможности того, как избежать опасных ситуаций.</w:t>
            </w:r>
          </w:p>
          <w:p w14:paraId="087F2EF0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38623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участие в посадке саженцев (пересаживании кустарника).</w:t>
            </w:r>
          </w:p>
          <w:p w14:paraId="181D88B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4012A40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навыки соблюдения правил безопасного выполнения трудовых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поручений при оказании помощи взрослому; расширять и уточнять знания о труде по уходу за растениями в весенний период; воспитывать трудолюбие, чувство заботы о растениях.</w:t>
            </w:r>
          </w:p>
          <w:p w14:paraId="262C832E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B14A3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"Кот и мышь".</w:t>
            </w:r>
          </w:p>
          <w:p w14:paraId="7079C76C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E45C1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Развивать внимание, быстроту, ловкость, реакцию, выносливость, умение ориентироваться в пространстве, быстро двигаться по сигналу, бегать с ускорением,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быстро меняя направление, играть по правилам; упражнять в произношении шипящих звуков.</w:t>
            </w:r>
          </w:p>
          <w:p w14:paraId="75ADC0E2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5F24DA" w14:textId="58A9836B" w:rsidR="007C3F47" w:rsidRPr="00627E62" w:rsidRDefault="002933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C157CC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4F6110B2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</w:tr>
      <w:tr w:rsidR="007C3F47" w14:paraId="72644FE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312455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BB3F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3842B69C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 "Следи за тем, как ты заканчиваешь движения. Везде должен быть ясный, лучший прежнего конец. Получилось не так - отрабатывай до задуманного. Не бойся просить помощи. Помощь - спасет от ненужной суеты. Запомни эту помощь". (Д. Ахметова)</w:t>
            </w:r>
          </w:p>
        </w:tc>
      </w:tr>
      <w:tr w:rsidR="007C3F47" w14:paraId="71C2F11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59DA23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123161" w14:textId="6F9DA778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r w:rsidR="00B360AA"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навыки ведения дежурства, знания о правилах сервировки стола, наименования блюд; отрабатывать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продолжать развивать навыки самоконтроля, взаимопомощи и правильные привычки.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познавательная деятельность)</w:t>
            </w:r>
          </w:p>
          <w:p w14:paraId="13FD26B7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 дружном доме вся еда вкусная.)</w:t>
            </w:r>
          </w:p>
        </w:tc>
      </w:tr>
      <w:tr w:rsidR="007C3F47" w14:paraId="1370BDD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A85C3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E7A2A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иллюстративных иллюстраций на тему "Общий праздник для всех". Задачи: развивать умение рассуждать на данную тему, активизировать словарь.</w:t>
            </w:r>
          </w:p>
          <w:p w14:paraId="005771E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5B97C5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Слушание музыкальных произведений, игра в оркестре по программе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муз.руководителя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элементов танцев (предложенных хореографом).</w:t>
            </w:r>
          </w:p>
          <w:p w14:paraId="27E4E6A3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</w:tc>
      </w:tr>
      <w:tr w:rsidR="007C3F47" w14:paraId="2A86CD59" w14:textId="77777777" w:rsidTr="00F66045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2F33D9" w14:textId="77777777" w:rsidR="007C3F47" w:rsidRDefault="007C3F4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E4F0C3" w14:textId="5B8A3226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"Что такое подарок?"</w:t>
            </w:r>
          </w:p>
          <w:p w14:paraId="21F5360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72614B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об чувствах взаимоуважения; учить проявлять теплые чувства к другим людям.</w:t>
            </w:r>
          </w:p>
          <w:p w14:paraId="6AF675F7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Драматизация "Дарим хорошее настроение".</w:t>
            </w: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1886BC" w14:textId="31733AF8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 "Горы".</w:t>
            </w:r>
          </w:p>
          <w:p w14:paraId="23F59378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1F272CC6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знакомить детей с объектами неживой природой, дать начальные сведения о горах, свойствах камней; развивать познавательный интерес, умение анализировать, делать простейшие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выводы,;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эстетические чувства.</w:t>
            </w:r>
          </w:p>
          <w:p w14:paraId="3CED7B0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Презентация-беседа: Земля - наш дом.</w:t>
            </w:r>
          </w:p>
          <w:p w14:paraId="7D957FE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работа: земная поверхность.</w:t>
            </w:r>
          </w:p>
          <w:p w14:paraId="6B57A76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Презентация "Горы Казахстана".</w:t>
            </w:r>
          </w:p>
          <w:p w14:paraId="1CBD7A47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"Собери рисунок".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8AC4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Казахские пословицы о дружбе.</w:t>
            </w:r>
          </w:p>
          <w:p w14:paraId="63C58890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2C14F0AD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Приобщать к художественной речи, учить правильно произносить специфические звуки казахского языка, проговаривать пословицы на казахском языке.</w:t>
            </w:r>
          </w:p>
          <w:p w14:paraId="3A61FA0F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Друзей много – шире дорога.</w:t>
            </w:r>
          </w:p>
          <w:p w14:paraId="5BC2E9C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F8FCA24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Адам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A4AA62A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Дерево крепко корнями, человек – друзьями.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D55FF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пословиц о Родине.</w:t>
            </w:r>
          </w:p>
          <w:p w14:paraId="70D058BB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03E8E663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Приобщать к художественной речи, к искусству слова, учить правильно произносить слова и звуки казахского языка, проговаривать пословицы на казахском языке.</w:t>
            </w:r>
          </w:p>
          <w:p w14:paraId="18DB1F89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558DC2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22C0DCA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 родине и дни, и ночи прекрасны.)</w:t>
            </w:r>
          </w:p>
          <w:p w14:paraId="7F19CEB4" w14:textId="77777777" w:rsidR="007C3F47" w:rsidRDefault="007C3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1BC4CE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отбасынан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басталады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059DE96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(Родина начинается с семьи.)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BD12D5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"Путешествие к традициям и обычаям казахского народа".</w:t>
            </w:r>
          </w:p>
          <w:p w14:paraId="6A885669" w14:textId="77777777" w:rsidR="007C3F47" w:rsidRDefault="00E013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0B67DC9B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Обобщать знания о традициях и обычаях казахского народа. Знать и уважать традиции и обычаи казахского народа, проявлять уважение к ценностям казахского народа. Закреплять умения составлять повествовательный рассказ. Совершенствовать умение согласовывать слова в предложениях, употреблять простые и сложные предложения. Активизировать, обогащать словарь, развивать связную речь. Приобщать к обсуждению изученной и освоенной информации, воспитание уважения и уважения к традициям,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милосердия.</w:t>
            </w:r>
          </w:p>
        </w:tc>
      </w:tr>
      <w:tr w:rsidR="007C3F47" w14:paraId="5D8AF0A8" w14:textId="77777777" w:rsidTr="00F66045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809B2A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CD46D7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"Как вести себя среди друзей?".</w:t>
            </w:r>
          </w:p>
        </w:tc>
        <w:tc>
          <w:tcPr>
            <w:tcW w:w="2818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382DE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Фотовыставка "Путешествие в другие города".</w:t>
            </w:r>
          </w:p>
        </w:tc>
        <w:tc>
          <w:tcPr>
            <w:tcW w:w="251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60538B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в месяц отмечать "День семьи".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1CD9E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"Готовность ребенка в школу".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A033C" w14:textId="77777777" w:rsidR="007C3F47" w:rsidRDefault="00E013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"Виды детского и родительского отпусков".</w:t>
            </w:r>
          </w:p>
        </w:tc>
      </w:tr>
    </w:tbl>
    <w:p w14:paraId="363F5165" w14:textId="77777777" w:rsidR="007C3F47" w:rsidRDefault="007C3F4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7C3F4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40CF388-D22E-4CE6-B231-4CB110A28F5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8F78E489-582A-4CB1-85F0-BAADBE61ED3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3F47"/>
    <w:rsid w:val="0000703A"/>
    <w:rsid w:val="00037571"/>
    <w:rsid w:val="00054B2C"/>
    <w:rsid w:val="00086E7F"/>
    <w:rsid w:val="000A14C2"/>
    <w:rsid w:val="000D112A"/>
    <w:rsid w:val="000E5BE3"/>
    <w:rsid w:val="001909C6"/>
    <w:rsid w:val="001C4D5F"/>
    <w:rsid w:val="001D0F48"/>
    <w:rsid w:val="001E116A"/>
    <w:rsid w:val="001F0169"/>
    <w:rsid w:val="002252B7"/>
    <w:rsid w:val="00293310"/>
    <w:rsid w:val="002D7722"/>
    <w:rsid w:val="002E3922"/>
    <w:rsid w:val="003456BF"/>
    <w:rsid w:val="00347D97"/>
    <w:rsid w:val="00352691"/>
    <w:rsid w:val="003563BE"/>
    <w:rsid w:val="00365A6F"/>
    <w:rsid w:val="003A5805"/>
    <w:rsid w:val="003C3104"/>
    <w:rsid w:val="003D20AC"/>
    <w:rsid w:val="003E5EEE"/>
    <w:rsid w:val="00407AB5"/>
    <w:rsid w:val="0041307F"/>
    <w:rsid w:val="0046003D"/>
    <w:rsid w:val="00496924"/>
    <w:rsid w:val="00497311"/>
    <w:rsid w:val="004F36A3"/>
    <w:rsid w:val="0050003A"/>
    <w:rsid w:val="0052581A"/>
    <w:rsid w:val="00525BB1"/>
    <w:rsid w:val="00540F09"/>
    <w:rsid w:val="00545414"/>
    <w:rsid w:val="00552867"/>
    <w:rsid w:val="005533BC"/>
    <w:rsid w:val="00571A94"/>
    <w:rsid w:val="005857C6"/>
    <w:rsid w:val="00597B5E"/>
    <w:rsid w:val="005A0C1F"/>
    <w:rsid w:val="005C2C38"/>
    <w:rsid w:val="005D2EFE"/>
    <w:rsid w:val="005D6B6F"/>
    <w:rsid w:val="005E7A77"/>
    <w:rsid w:val="00627E62"/>
    <w:rsid w:val="00637599"/>
    <w:rsid w:val="00671B84"/>
    <w:rsid w:val="0068171B"/>
    <w:rsid w:val="006A6D02"/>
    <w:rsid w:val="006C27B5"/>
    <w:rsid w:val="006D59D1"/>
    <w:rsid w:val="006E4908"/>
    <w:rsid w:val="006F65FC"/>
    <w:rsid w:val="00717C6F"/>
    <w:rsid w:val="007305E1"/>
    <w:rsid w:val="00732C73"/>
    <w:rsid w:val="007441D0"/>
    <w:rsid w:val="007473EA"/>
    <w:rsid w:val="007C3F47"/>
    <w:rsid w:val="007F0D61"/>
    <w:rsid w:val="007F3391"/>
    <w:rsid w:val="00811654"/>
    <w:rsid w:val="008306CC"/>
    <w:rsid w:val="00867305"/>
    <w:rsid w:val="008E4768"/>
    <w:rsid w:val="008F69E9"/>
    <w:rsid w:val="00920FAA"/>
    <w:rsid w:val="00921563"/>
    <w:rsid w:val="00927E9A"/>
    <w:rsid w:val="00943A2C"/>
    <w:rsid w:val="00A11E9F"/>
    <w:rsid w:val="00A261DC"/>
    <w:rsid w:val="00A570C4"/>
    <w:rsid w:val="00A90E47"/>
    <w:rsid w:val="00A94C98"/>
    <w:rsid w:val="00AA2114"/>
    <w:rsid w:val="00AA4BE7"/>
    <w:rsid w:val="00AE7E87"/>
    <w:rsid w:val="00B27A81"/>
    <w:rsid w:val="00B360AA"/>
    <w:rsid w:val="00B46B82"/>
    <w:rsid w:val="00BA6946"/>
    <w:rsid w:val="00BA6A27"/>
    <w:rsid w:val="00BB115B"/>
    <w:rsid w:val="00BC0691"/>
    <w:rsid w:val="00C40A14"/>
    <w:rsid w:val="00C74953"/>
    <w:rsid w:val="00CA3AB1"/>
    <w:rsid w:val="00CB2BB7"/>
    <w:rsid w:val="00CB6410"/>
    <w:rsid w:val="00CB7596"/>
    <w:rsid w:val="00D02358"/>
    <w:rsid w:val="00D11519"/>
    <w:rsid w:val="00D23C5D"/>
    <w:rsid w:val="00D347A9"/>
    <w:rsid w:val="00DA2148"/>
    <w:rsid w:val="00DA3BB4"/>
    <w:rsid w:val="00E013F4"/>
    <w:rsid w:val="00E0763B"/>
    <w:rsid w:val="00E21FD7"/>
    <w:rsid w:val="00E719F8"/>
    <w:rsid w:val="00E825B3"/>
    <w:rsid w:val="00E97D05"/>
    <w:rsid w:val="00ED2BB9"/>
    <w:rsid w:val="00EE5553"/>
    <w:rsid w:val="00F66045"/>
    <w:rsid w:val="00F72DAB"/>
    <w:rsid w:val="00F778A2"/>
    <w:rsid w:val="00F922E7"/>
    <w:rsid w:val="00FB1BF6"/>
    <w:rsid w:val="00FB6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8B242"/>
  <w15:docId w15:val="{735B91B3-E6C5-4F2D-B9F3-DF0FBE2536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34</Pages>
  <Words>10318</Words>
  <Characters>58815</Characters>
  <Application>Microsoft Office Word</Application>
  <DocSecurity>0</DocSecurity>
  <Lines>490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6</cp:revision>
  <dcterms:created xsi:type="dcterms:W3CDTF">2026-05-08T10:00:00Z</dcterms:created>
  <dcterms:modified xsi:type="dcterms:W3CDTF">2026-05-10T17:55:00Z</dcterms:modified>
</cp:coreProperties>
</file>